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pPr w:leftFromText="141" w:rightFromText="141" w:vertAnchor="page" w:horzAnchor="margin" w:tblpY="826"/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1"/>
        <w:gridCol w:w="1464"/>
        <w:gridCol w:w="1158"/>
        <w:gridCol w:w="681"/>
        <w:gridCol w:w="141"/>
        <w:gridCol w:w="373"/>
        <w:gridCol w:w="383"/>
        <w:gridCol w:w="398"/>
        <w:gridCol w:w="179"/>
        <w:gridCol w:w="379"/>
        <w:gridCol w:w="112"/>
        <w:gridCol w:w="214"/>
        <w:gridCol w:w="673"/>
        <w:gridCol w:w="868"/>
        <w:gridCol w:w="642"/>
        <w:gridCol w:w="108"/>
        <w:gridCol w:w="457"/>
        <w:gridCol w:w="141"/>
        <w:gridCol w:w="84"/>
        <w:gridCol w:w="481"/>
        <w:gridCol w:w="1166"/>
      </w:tblGrid>
      <w:tr w:rsidR="00BE41B2" w:rsidRPr="004D7EFD" w14:paraId="26B2DE3C" w14:textId="77777777" w:rsidTr="00132CB5">
        <w:trPr>
          <w:cantSplit/>
          <w:trHeight w:val="272"/>
        </w:trPr>
        <w:tc>
          <w:tcPr>
            <w:tcW w:w="2388" w:type="pct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C572892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bookmarkStart w:id="0" w:name="_Hlk151320072"/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66BC6CD6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R15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5A83B10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477029596"/>
              <w:placeholder>
                <w:docPart w:val="F64249282C4C40A29D53F6B0D83C49E2"/>
              </w:placeholder>
              <w:text/>
            </w:sdtPr>
            <w:sdtContent>
              <w:p w14:paraId="01EEAF2E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903596000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3CC32D6F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76BF0876" w14:textId="77777777" w:rsidTr="00132CB5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37046549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EAE71EB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R14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45551A64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90511637"/>
              <w:placeholder>
                <w:docPart w:val="F64249282C4C40A29D53F6B0D83C49E2"/>
              </w:placeholder>
              <w:text/>
            </w:sdtPr>
            <w:sdtContent>
              <w:p w14:paraId="6CE235E2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66954677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3D3A0AD9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6C1197D7" w14:textId="77777777" w:rsidTr="00132CB5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9B48AB6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E3A14B3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R13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5538F3CA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593667656"/>
            <w:placeholder>
              <w:docPart w:val="F64249282C4C40A29D53F6B0D83C49E2"/>
            </w:placeholder>
            <w:text/>
          </w:sdtPr>
          <w:sdtContent>
            <w:tc>
              <w:tcPr>
                <w:tcW w:w="1694" w:type="pct"/>
                <w:gridSpan w:val="8"/>
                <w:tcBorders>
                  <w:left w:val="nil"/>
                </w:tcBorders>
                <w:vAlign w:val="center"/>
              </w:tcPr>
              <w:p w14:paraId="04ED6148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1846160659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21B9B2EB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0F03E68F" w14:textId="77777777" w:rsidTr="00132CB5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79FB1554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06E2C08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R12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0D9BF3C5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202628524"/>
              <w:placeholder>
                <w:docPart w:val="F64249282C4C40A29D53F6B0D83C49E2"/>
              </w:placeholder>
              <w:text/>
            </w:sdtPr>
            <w:sdtContent>
              <w:p w14:paraId="32E37D45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057354507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5C499C74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368D5CE6" w14:textId="77777777" w:rsidTr="00132CB5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23B0BC51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4E352406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R11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7B3E7A6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034004196"/>
              <w:placeholder>
                <w:docPart w:val="F64249282C4C40A29D53F6B0D83C49E2"/>
              </w:placeholder>
              <w:text/>
            </w:sdtPr>
            <w:sdtContent>
              <w:p w14:paraId="7BCAB39A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303440247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2A591528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01CED7D6" w14:textId="77777777" w:rsidTr="00132CB5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6831B453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55DFCD03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R10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05C8C569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318195367"/>
              <w:placeholder>
                <w:docPart w:val="F64249282C4C40A29D53F6B0D83C49E2"/>
              </w:placeholder>
              <w:text/>
            </w:sdtPr>
            <w:sdtContent>
              <w:p w14:paraId="0249EE0B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262353457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693DC581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77D66D49" w14:textId="77777777" w:rsidTr="00132CB5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773ADB6B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28009E4C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R09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AC58EEB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72962145"/>
              <w:placeholder>
                <w:docPart w:val="F64249282C4C40A29D53F6B0D83C49E2"/>
              </w:placeholder>
              <w:text/>
            </w:sdtPr>
            <w:sdtContent>
              <w:p w14:paraId="4808A7E2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977687432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0F1D7321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1988B924" w14:textId="77777777" w:rsidTr="00132CB5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782B817A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8131E2E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R08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5079A41A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9516232"/>
              <w:placeholder>
                <w:docPart w:val="F64249282C4C40A29D53F6B0D83C49E2"/>
              </w:placeholder>
              <w:text/>
            </w:sdtPr>
            <w:sdtContent>
              <w:p w14:paraId="659947AB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629553455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445F5D3D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3CDF9AAC" w14:textId="77777777" w:rsidTr="00132CB5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2D335499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2541461A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R07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542B2916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208524411"/>
              <w:placeholder>
                <w:docPart w:val="F64249282C4C40A29D53F6B0D83C49E2"/>
              </w:placeholder>
              <w:text/>
            </w:sdtPr>
            <w:sdtContent>
              <w:p w14:paraId="16D42270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1408769591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6339D650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2A2B7897" w14:textId="77777777" w:rsidTr="00132CB5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693D89A1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8D5DAD3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R06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F38BBBA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826095922"/>
              <w:placeholder>
                <w:docPart w:val="F64249282C4C40A29D53F6B0D83C49E2"/>
              </w:placeholder>
              <w:text/>
            </w:sdtPr>
            <w:sdtContent>
              <w:p w14:paraId="7E8697C6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259951388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0C797288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41C4FF57" w14:textId="77777777" w:rsidTr="00132CB5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60BE00A3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42B4780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R05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B62F4FC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904054809"/>
              <w:placeholder>
                <w:docPart w:val="F64249282C4C40A29D53F6B0D83C49E2"/>
              </w:placeholder>
              <w:text/>
            </w:sdtPr>
            <w:sdtContent>
              <w:p w14:paraId="5E5D2835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793864811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36DC7017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3459CF9E" w14:textId="77777777" w:rsidTr="00132CB5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bottom w:val="nil"/>
              <w:right w:val="single" w:sz="4" w:space="0" w:color="auto"/>
            </w:tcBorders>
          </w:tcPr>
          <w:p w14:paraId="3D849668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228AD98B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R04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43C86118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2079204337"/>
              <w:placeholder>
                <w:docPart w:val="F64249282C4C40A29D53F6B0D83C49E2"/>
              </w:placeholder>
              <w:text/>
            </w:sdtPr>
            <w:sdtContent>
              <w:p w14:paraId="7941A703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150564928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66B1215D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3BA9A9B2" w14:textId="77777777" w:rsidTr="00132CB5">
        <w:trPr>
          <w:cantSplit/>
          <w:trHeight w:val="272"/>
        </w:trPr>
        <w:sdt>
          <w:sdtPr>
            <w:rPr>
              <w:rFonts w:ascii="Arial Narrow" w:eastAsia="Calibri" w:hAnsi="Arial Narrow"/>
              <w:sz w:val="24"/>
              <w:szCs w:val="16"/>
              <w:lang w:val="sk-SK"/>
            </w:rPr>
            <w:id w:val="383000090"/>
            <w:picture/>
          </w:sdtPr>
          <w:sdtContent>
            <w:tc>
              <w:tcPr>
                <w:tcW w:w="45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7EAA46" w14:textId="77777777" w:rsidR="00A0364C" w:rsidRPr="004D7EFD" w:rsidRDefault="00A0364C" w:rsidP="00A0364C">
                <w:pPr>
                  <w:spacing w:before="20" w:after="0"/>
                  <w:jc w:val="right"/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</w:pPr>
              </w:p>
            </w:tc>
          </w:sdtContent>
        </w:sdt>
        <w:tc>
          <w:tcPr>
            <w:tcW w:w="225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74361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±0,000= </w:t>
            </w:r>
            <w:sdt>
              <w:sdtPr>
                <w:rPr>
                  <w:rFonts w:ascii="Arial Narrow" w:eastAsia="Calibri" w:hAnsi="Arial Narrow"/>
                  <w:sz w:val="24"/>
                  <w:szCs w:val="16"/>
                  <w:lang w:val="sk-SK"/>
                </w:rPr>
                <w:id w:val="1672669820"/>
                <w:placeholder>
                  <w:docPart w:val="F64249282C4C40A29D53F6B0D83C49E2"/>
                </w:placeholder>
                <w:text/>
              </w:sdtPr>
              <w:sdtContent>
                <w:r w:rsidRPr="004D7EFD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>133,500</w:t>
                </w:r>
              </w:sdtContent>
            </w:sdt>
            <w:r w:rsidRPr="004D7EFD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m </w:t>
            </w:r>
            <w:proofErr w:type="spellStart"/>
            <w:r w:rsidRPr="004D7EFD">
              <w:rPr>
                <w:rFonts w:ascii="Arial Narrow" w:eastAsia="Calibri" w:hAnsi="Arial Narrow"/>
                <w:sz w:val="24"/>
                <w:szCs w:val="16"/>
                <w:lang w:val="sk-SK"/>
              </w:rPr>
              <w:t>n.m</w:t>
            </w:r>
            <w:proofErr w:type="spellEnd"/>
            <w:r w:rsidRPr="004D7EFD">
              <w:rPr>
                <w:rFonts w:ascii="Arial Narrow" w:eastAsia="Calibri" w:hAnsi="Arial Narrow"/>
                <w:sz w:val="24"/>
                <w:szCs w:val="16"/>
                <w:lang w:val="sk-SK"/>
              </w:rPr>
              <w:t>.</w:t>
            </w:r>
          </w:p>
        </w:tc>
        <w:tc>
          <w:tcPr>
            <w:tcW w:w="88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C0B522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BF1AB79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R03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414C1DCB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755121317"/>
              <w:placeholder>
                <w:docPart w:val="F64249282C4C40A29D53F6B0D83C49E2"/>
              </w:placeholder>
              <w:text/>
            </w:sdtPr>
            <w:sdtContent>
              <w:p w14:paraId="201FD09C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218792027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7F92BEAB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3F54BB3B" w14:textId="77777777" w:rsidTr="00132CB5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76DFEA00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2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07210820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8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416C80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DEC18CD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R02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5807A6A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2027711233"/>
              <w:placeholder>
                <w:docPart w:val="F64249282C4C40A29D53F6B0D83C49E2"/>
              </w:placeholder>
              <w:text/>
            </w:sdtPr>
            <w:sdtContent>
              <w:p w14:paraId="0CE51DC9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2101903780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4CB4635D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2ACCEADE" w14:textId="77777777" w:rsidTr="00132CB5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309F951C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528225E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B7021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SÚR.SYSTÉM S-JTSK / GRID SYSTEM S-JTSK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C95EC1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C44F7DD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R01</w:t>
            </w:r>
          </w:p>
        </w:tc>
        <w:tc>
          <w:tcPr>
            <w:tcW w:w="105" w:type="pct"/>
            <w:tcBorders>
              <w:bottom w:val="single" w:sz="4" w:space="0" w:color="auto"/>
              <w:right w:val="nil"/>
            </w:tcBorders>
            <w:vAlign w:val="center"/>
          </w:tcPr>
          <w:p w14:paraId="2CE5CCE7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  <w:bottom w:val="single" w:sz="4" w:space="0" w:color="auto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61826138"/>
              <w:placeholder>
                <w:docPart w:val="F64249282C4C40A29D53F6B0D83C49E2"/>
              </w:placeholder>
              <w:text/>
            </w:sdtPr>
            <w:sdtContent>
              <w:p w14:paraId="06F277E3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790667830"/>
            <w:placeholder>
              <w:docPart w:val="FDB07727F88E4DE299F599A8DB6D1F7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tcBorders>
                  <w:bottom w:val="single" w:sz="4" w:space="0" w:color="auto"/>
                </w:tcBorders>
                <w:vAlign w:val="center"/>
              </w:tcPr>
              <w:p w14:paraId="1EEDFB43" w14:textId="77777777" w:rsidR="00A0364C" w:rsidRPr="004D7EFD" w:rsidRDefault="00A0364C" w:rsidP="00A0364C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BE41B2" w:rsidRPr="004D7EFD" w14:paraId="5C886F37" w14:textId="77777777" w:rsidTr="00132CB5">
        <w:trPr>
          <w:cantSplit/>
          <w:trHeight w:hRule="exact" w:val="28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125B22F7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D5908D0" w14:textId="52148ED2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BB3FE68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5"/>
                <w:szCs w:val="15"/>
                <w:lang w:val="sk-SK"/>
              </w:rPr>
            </w:pPr>
            <w:r w:rsidRPr="004D7EFD">
              <w:rPr>
                <w:rFonts w:ascii="Arial Narrow" w:eastAsia="Calibri" w:hAnsi="Arial Narrow"/>
                <w:sz w:val="15"/>
                <w:szCs w:val="15"/>
                <w:lang w:val="sk-SK"/>
              </w:rPr>
              <w:t xml:space="preserve">VÝŠKOVÝ SYSTÉM </w:t>
            </w:r>
            <w:proofErr w:type="spellStart"/>
            <w:r w:rsidRPr="004D7EFD">
              <w:rPr>
                <w:rFonts w:ascii="Arial Narrow" w:eastAsia="Calibri" w:hAnsi="Arial Narrow"/>
                <w:sz w:val="15"/>
                <w:szCs w:val="15"/>
                <w:lang w:val="sk-SK"/>
              </w:rPr>
              <w:t>BpV</w:t>
            </w:r>
            <w:proofErr w:type="spellEnd"/>
            <w:r w:rsidRPr="004D7EFD">
              <w:rPr>
                <w:rFonts w:ascii="Arial Narrow" w:eastAsia="Calibri" w:hAnsi="Arial Narrow"/>
                <w:sz w:val="15"/>
                <w:szCs w:val="15"/>
                <w:lang w:val="sk-SK"/>
              </w:rPr>
              <w:t xml:space="preserve"> / VERTICAL SYSTEM </w:t>
            </w:r>
            <w:proofErr w:type="spellStart"/>
            <w:r w:rsidRPr="004D7EFD">
              <w:rPr>
                <w:rFonts w:ascii="Arial Narrow" w:eastAsia="Calibri" w:hAnsi="Arial Narrow"/>
                <w:sz w:val="15"/>
                <w:szCs w:val="15"/>
                <w:lang w:val="sk-SK"/>
              </w:rPr>
              <w:t>BpV</w:t>
            </w:r>
            <w:proofErr w:type="spellEnd"/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33DCBB" w14:textId="77777777" w:rsidR="00A0364C" w:rsidRPr="004D7EFD" w:rsidRDefault="00A0364C" w:rsidP="00A0364C">
            <w:pPr>
              <w:spacing w:before="20" w:after="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E301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proofErr w:type="spellStart"/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No.REV</w:t>
            </w:r>
            <w:proofErr w:type="spellEnd"/>
          </w:p>
        </w:tc>
        <w:tc>
          <w:tcPr>
            <w:tcW w:w="179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5495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4"/>
                <w:szCs w:val="14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      </w:t>
            </w:r>
            <w:r w:rsidRPr="004D7EFD">
              <w:rPr>
                <w:rFonts w:ascii="Arial Narrow" w:eastAsia="Calibri" w:hAnsi="Arial Narrow"/>
                <w:sz w:val="14"/>
                <w:szCs w:val="14"/>
                <w:lang w:val="sk-SK"/>
              </w:rPr>
              <w:t>POPIS / DESCRIPTION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05D350" w14:textId="77777777" w:rsidR="00A0364C" w:rsidRPr="004D7EFD" w:rsidRDefault="00A0364C" w:rsidP="00A0364C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DÁTUM / DATE</w:t>
            </w:r>
          </w:p>
        </w:tc>
      </w:tr>
      <w:tr w:rsidR="00BE41B2" w:rsidRPr="004D7EFD" w14:paraId="5A2BC171" w14:textId="77777777" w:rsidTr="00132CB5">
        <w:trPr>
          <w:cantSplit/>
          <w:trHeight w:val="205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1F71EF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62DFAD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BE41B2" w:rsidRPr="004D7EFD" w14:paraId="7E8A67FD" w14:textId="77777777" w:rsidTr="00132CB5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904D5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B5816" w14:textId="71D5F544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DF35BB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111D3CF3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29B7ECFA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7C2AF921" w14:textId="704184E8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u w:val="single"/>
                <w:lang w:val="sk-SK"/>
              </w:rPr>
            </w:pPr>
          </w:p>
        </w:tc>
        <w:tc>
          <w:tcPr>
            <w:tcW w:w="5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455A9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22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6F2D0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OBJEDNÁVATEĽ / CLIENT</w:t>
            </w:r>
          </w:p>
          <w:p w14:paraId="6C4DD4CD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1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00E9A201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08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DF8B8A3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4"/>
                <w:szCs w:val="14"/>
                <w:lang w:val="sk-SK"/>
              </w:rPr>
              <w:id w:val="-1729375052"/>
              <w:placeholder>
                <w:docPart w:val="0C1D1CEAFD5C437CA9A7A5D736A1B21B"/>
              </w:placeholder>
            </w:sdtPr>
            <w:sdtContent>
              <w:p w14:paraId="69D00880" w14:textId="77777777" w:rsidR="00A0364C" w:rsidRPr="004D7EFD" w:rsidRDefault="00A0364C" w:rsidP="00A0364C">
                <w:pPr>
                  <w:autoSpaceDE w:val="0"/>
                  <w:autoSpaceDN w:val="0"/>
                  <w:adjustRightInd w:val="0"/>
                  <w:spacing w:after="0"/>
                  <w:jc w:val="left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4D7EFD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Hlavné mesto Slovenské republiky Bratislava</w:t>
                </w:r>
              </w:p>
              <w:p w14:paraId="6CE3002F" w14:textId="77777777" w:rsidR="00A0364C" w:rsidRPr="004D7EFD" w:rsidRDefault="00A0364C" w:rsidP="00A0364C">
                <w:pPr>
                  <w:autoSpaceDE w:val="0"/>
                  <w:autoSpaceDN w:val="0"/>
                  <w:adjustRightInd w:val="0"/>
                  <w:spacing w:after="0"/>
                  <w:jc w:val="left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4D7EFD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Primaciálne nám. 1,</w:t>
                </w:r>
              </w:p>
              <w:p w14:paraId="5B8AFFF6" w14:textId="77777777" w:rsidR="00A0364C" w:rsidRPr="004D7EFD" w:rsidRDefault="00A0364C" w:rsidP="00A0364C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4"/>
                    <w:szCs w:val="14"/>
                    <w:lang w:val="sk-SK"/>
                  </w:rPr>
                </w:pPr>
                <w:r w:rsidRPr="004D7EFD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814 99 Bratislava</w:t>
                </w:r>
              </w:p>
            </w:sdtContent>
          </w:sdt>
        </w:tc>
      </w:tr>
      <w:tr w:rsidR="00BE41B2" w:rsidRPr="004D7EFD" w14:paraId="666708C1" w14:textId="77777777" w:rsidTr="00132CB5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C45D22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359D84" w14:textId="522AF96D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19E8CBB0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12DAE6CC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D4DB00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6AE2865C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495EE7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CA718E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noProof/>
                <w:lang w:val="sk-SK"/>
              </w:rPr>
              <w:drawing>
                <wp:inline distT="0" distB="0" distL="0" distR="0" wp14:anchorId="0543BD21" wp14:editId="12BB4C12">
                  <wp:extent cx="1770705" cy="504825"/>
                  <wp:effectExtent l="0" t="0" r="1270" b="0"/>
                  <wp:docPr id="16" name="Obrázok 16" descr="Obrázok, na ktorom je text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ok 16" descr="Obrázok, na ktorom je text&#10;&#10;Automaticky generovaný popis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953" cy="50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4D72F973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08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4ED898B4" w14:textId="77777777" w:rsidR="00A0364C" w:rsidRPr="004D7EFD" w:rsidRDefault="00A0364C" w:rsidP="00A0364C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BE41B2" w:rsidRPr="004D7EFD" w14:paraId="1109DE9E" w14:textId="77777777" w:rsidTr="00132CB5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7CC60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1350F" w14:textId="747C76CF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noProof/>
                <w:sz w:val="16"/>
                <w:szCs w:val="16"/>
                <w:lang w:val="sk-SK"/>
              </w:rPr>
              <w:drawing>
                <wp:anchor distT="0" distB="0" distL="114300" distR="114300" simplePos="0" relativeHeight="251672576" behindDoc="0" locked="0" layoutInCell="1" allowOverlap="1" wp14:anchorId="65E6CD4C" wp14:editId="625EBE3D">
                  <wp:simplePos x="0" y="0"/>
                  <wp:positionH relativeFrom="column">
                    <wp:posOffset>23324</wp:posOffset>
                  </wp:positionH>
                  <wp:positionV relativeFrom="paragraph">
                    <wp:posOffset>195372</wp:posOffset>
                  </wp:positionV>
                  <wp:extent cx="1929501" cy="518614"/>
                  <wp:effectExtent l="0" t="0" r="0" b="0"/>
                  <wp:wrapNone/>
                  <wp:docPr id="1731696087" name="Obrázek 17316960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501" cy="518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GENERÁLNY PROJEKTANT BD / HEAD DESIGNER</w:t>
            </w:r>
            <w:r w:rsidRPr="004D7EFD">
              <w:rPr>
                <w:noProof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1D73B0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7B51DFF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53191965"/>
              <w:placeholder>
                <w:docPart w:val="BD075BE158C648C2814D544073CFE0FC"/>
              </w:placeholder>
            </w:sdtPr>
            <w:sdtEndPr>
              <w:rPr>
                <w:u w:val="single"/>
              </w:rPr>
            </w:sdtEndPr>
            <w:sdtContent>
              <w:p w14:paraId="2A4CB8CC" w14:textId="77777777" w:rsidR="00E3690B" w:rsidRPr="004D7EFD" w:rsidRDefault="00E3690B" w:rsidP="00E3690B">
                <w:pPr>
                  <w:autoSpaceDE w:val="0"/>
                  <w:autoSpaceDN w:val="0"/>
                  <w:adjustRightInd w:val="0"/>
                  <w:spacing w:after="0"/>
                  <w:jc w:val="left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4D7EFD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Tučkova 24a</w:t>
                </w:r>
              </w:p>
              <w:p w14:paraId="5C5A38EF" w14:textId="77777777" w:rsidR="00E3690B" w:rsidRPr="004D7EFD" w:rsidRDefault="00E3690B" w:rsidP="00E3690B">
                <w:pPr>
                  <w:autoSpaceDE w:val="0"/>
                  <w:autoSpaceDN w:val="0"/>
                  <w:adjustRightInd w:val="0"/>
                  <w:spacing w:after="0"/>
                  <w:jc w:val="left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4D7EFD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Brno 602 00</w:t>
                </w:r>
              </w:p>
              <w:p w14:paraId="0C4705F7" w14:textId="77777777" w:rsidR="00E3690B" w:rsidRPr="004D7EFD" w:rsidRDefault="00E3690B" w:rsidP="00E3690B">
                <w:pPr>
                  <w:autoSpaceDE w:val="0"/>
                  <w:autoSpaceDN w:val="0"/>
                  <w:adjustRightInd w:val="0"/>
                  <w:spacing w:after="0"/>
                  <w:jc w:val="left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4D7EFD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Tel .: +421 607 911 704</w:t>
                </w:r>
              </w:p>
              <w:p w14:paraId="1BBC7FBE" w14:textId="77777777" w:rsidR="00E3690B" w:rsidRPr="004D7EFD" w:rsidRDefault="00E3690B" w:rsidP="00E3690B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u w:val="single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EMAIL: </w:t>
                </w:r>
                <w:hyperlink r:id="rId10" w:history="1">
                  <w:r w:rsidRPr="004D7EFD">
                    <w:rPr>
                      <w:rFonts w:ascii="Arial Narrow" w:eastAsia="Calibri" w:hAnsi="Arial Narrow"/>
                      <w:sz w:val="16"/>
                      <w:szCs w:val="16"/>
                      <w:u w:val="single"/>
                      <w:lang w:val="sk-SK"/>
                    </w:rPr>
                    <w:t>info@the-buro.cz</w:t>
                  </w:r>
                </w:hyperlink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  <w:p w14:paraId="07C5F3A6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20E8B7" w14:textId="2091343A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noProof/>
                <w:sz w:val="16"/>
                <w:szCs w:val="16"/>
                <w:lang w:val="sk-SK"/>
              </w:rPr>
              <w:drawing>
                <wp:anchor distT="0" distB="0" distL="114300" distR="114300" simplePos="0" relativeHeight="251673600" behindDoc="0" locked="0" layoutInCell="1" allowOverlap="1" wp14:anchorId="7D8D5701" wp14:editId="324FBB93">
                  <wp:simplePos x="0" y="0"/>
                  <wp:positionH relativeFrom="column">
                    <wp:posOffset>63339</wp:posOffset>
                  </wp:positionH>
                  <wp:positionV relativeFrom="paragraph">
                    <wp:posOffset>220345</wp:posOffset>
                  </wp:positionV>
                  <wp:extent cx="1869440" cy="382270"/>
                  <wp:effectExtent l="0" t="0" r="0" b="0"/>
                  <wp:wrapNone/>
                  <wp:docPr id="1877828437" name="Obrázek 1877828437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9440" cy="382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28B0ED" w14:textId="77777777" w:rsidR="00385B64" w:rsidRPr="004D7EFD" w:rsidRDefault="00385B64" w:rsidP="00385B64">
            <w:pPr>
              <w:spacing w:before="20"/>
              <w:jc w:val="left"/>
              <w:rPr>
                <w:rFonts w:ascii="Arial Narrow" w:eastAsia="Calibri" w:hAnsi="Arial Narrow"/>
                <w:sz w:val="15"/>
                <w:szCs w:val="15"/>
                <w:lang w:val="sk-SK"/>
              </w:rPr>
            </w:pPr>
            <w:r w:rsidRPr="004D7EFD">
              <w:rPr>
                <w:rFonts w:ascii="Arial Narrow" w:eastAsia="Calibri" w:hAnsi="Arial Narrow"/>
                <w:sz w:val="15"/>
                <w:szCs w:val="15"/>
                <w:lang w:val="sk-SK"/>
              </w:rPr>
              <w:t>GENERÁLNY PROJEKTANT DÚ / HEAD DESIGNER</w:t>
            </w:r>
          </w:p>
          <w:p w14:paraId="198CA447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1" w:type="pct"/>
            <w:tcBorders>
              <w:left w:val="nil"/>
              <w:bottom w:val="single" w:sz="4" w:space="0" w:color="auto"/>
              <w:right w:val="nil"/>
            </w:tcBorders>
          </w:tcPr>
          <w:p w14:paraId="4386EB92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08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28C5D58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343753289"/>
              <w:placeholder>
                <w:docPart w:val="18F50BF71E1C458BB2C71916F713AA4C"/>
              </w:placeholder>
            </w:sdtPr>
            <w:sdtEndPr>
              <w:rPr>
                <w:u w:val="single"/>
              </w:rPr>
            </w:sdtEndPr>
            <w:sdtContent>
              <w:p w14:paraId="5DE5A51A" w14:textId="77777777" w:rsidR="00E3690B" w:rsidRPr="004D7EFD" w:rsidRDefault="00E3690B" w:rsidP="00E3690B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LAMAČSKÁ CESTA 3/B </w:t>
                </w:r>
              </w:p>
              <w:p w14:paraId="4DFBAFC3" w14:textId="77777777" w:rsidR="00E3690B" w:rsidRPr="004D7EFD" w:rsidRDefault="00E3690B" w:rsidP="00E3690B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841 04 BRATISLAVA 4</w:t>
                </w:r>
              </w:p>
              <w:p w14:paraId="4B92AA19" w14:textId="77777777" w:rsidR="00E3690B" w:rsidRPr="004D7EFD" w:rsidRDefault="00E3690B" w:rsidP="00E3690B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TEL: +421 238 105 223 </w:t>
                </w:r>
              </w:p>
              <w:p w14:paraId="54946E40" w14:textId="77777777" w:rsidR="00E3690B" w:rsidRPr="004D7EFD" w:rsidRDefault="00E3690B" w:rsidP="00E3690B">
                <w:pPr>
                  <w:spacing w:before="20" w:after="0"/>
                  <w:jc w:val="left"/>
                  <w:rPr>
                    <w:rFonts w:ascii="Arial Narrow" w:eastAsia="Calibri" w:hAnsi="Arial Narrow"/>
                    <w:u w:val="single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EMAIL: </w:t>
                </w:r>
                <w:hyperlink r:id="rId12" w:history="1">
                  <w:r w:rsidRPr="004D7EFD">
                    <w:rPr>
                      <w:rFonts w:ascii="Arial Narrow" w:eastAsia="Calibri" w:hAnsi="Arial Narrow"/>
                      <w:sz w:val="16"/>
                      <w:szCs w:val="16"/>
                      <w:u w:val="single"/>
                      <w:lang w:val="sk-SK"/>
                    </w:rPr>
                    <w:t>info@obermeyer.sk</w:t>
                  </w:r>
                </w:hyperlink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  <w:p w14:paraId="2A080739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BE41B2" w:rsidRPr="004D7EFD" w14:paraId="6D85DE77" w14:textId="77777777" w:rsidTr="00E3690B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ADFCC2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68282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PROJEKTANT / DESIGNER</w:t>
            </w: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897B83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0654129B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25A78C2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43D78A03" w14:textId="4BF1EFD0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2C8AEF49" w14:textId="4093EEBA" w:rsidR="00E3690B" w:rsidRPr="004D7EFD" w:rsidRDefault="00385B64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u w:val="single"/>
                <w:lang w:val="sk-SK"/>
              </w:rPr>
            </w:pPr>
            <w:r w:rsidRPr="004D7EFD">
              <w:rPr>
                <w:rFonts w:ascii="Arial Narrow" w:eastAsia="Calibri" w:hAnsi="Arial Narrow"/>
                <w:noProof/>
                <w:sz w:val="16"/>
                <w:szCs w:val="16"/>
                <w:lang w:val="sk-SK"/>
              </w:rPr>
              <w:drawing>
                <wp:anchor distT="0" distB="0" distL="114300" distR="114300" simplePos="0" relativeHeight="251675648" behindDoc="0" locked="0" layoutInCell="1" allowOverlap="1" wp14:anchorId="683B81A8" wp14:editId="5AD07697">
                  <wp:simplePos x="0" y="0"/>
                  <wp:positionH relativeFrom="column">
                    <wp:posOffset>-463013</wp:posOffset>
                  </wp:positionH>
                  <wp:positionV relativeFrom="paragraph">
                    <wp:posOffset>152449</wp:posOffset>
                  </wp:positionV>
                  <wp:extent cx="1521460" cy="311150"/>
                  <wp:effectExtent l="0" t="0" r="2540" b="0"/>
                  <wp:wrapNone/>
                  <wp:docPr id="1471213846" name="Obrázek 1471213846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460" cy="31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BE3DBDE" w14:textId="0A83167A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u w:val="single"/>
                <w:lang w:val="sk-SK"/>
              </w:rPr>
            </w:pPr>
          </w:p>
          <w:p w14:paraId="6F76CCE1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3B9ED00B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56A01D05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VYPRACOVAL / DRAWN BY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57863FA7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2" w:type="pct"/>
            <w:gridSpan w:val="5"/>
            <w:tcBorders>
              <w:left w:val="nil"/>
              <w:bottom w:val="nil"/>
              <w:right w:val="nil"/>
            </w:tcBorders>
          </w:tcPr>
          <w:p w14:paraId="5444C6A7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KONTROLOVAL / CHECKER</w:t>
            </w:r>
          </w:p>
        </w:tc>
      </w:tr>
      <w:tr w:rsidR="00BE41B2" w:rsidRPr="004D7EFD" w14:paraId="343CAB15" w14:textId="77777777" w:rsidTr="00E3690B">
        <w:trPr>
          <w:cantSplit/>
          <w:trHeight w:hRule="exact" w:val="454"/>
        </w:trPr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</w:tcPr>
          <w:p w14:paraId="43B4675A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</w:tc>
        <w:tc>
          <w:tcPr>
            <w:tcW w:w="1620" w:type="pct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DC5BA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0EC76F34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1401D078" w14:textId="63F4C770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noProof/>
                <w:lang w:val="sk-SK"/>
              </w:rPr>
              <w:drawing>
                <wp:anchor distT="0" distB="0" distL="114300" distR="114300" simplePos="0" relativeHeight="251671552" behindDoc="0" locked="0" layoutInCell="1" allowOverlap="1" wp14:anchorId="15F2C5FB" wp14:editId="1DA1F18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7620</wp:posOffset>
                  </wp:positionV>
                  <wp:extent cx="1676400" cy="450585"/>
                  <wp:effectExtent l="0" t="0" r="0" b="6985"/>
                  <wp:wrapNone/>
                  <wp:docPr id="26809474" name="Obrázek 26809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45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A75660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42A95EFE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AE0000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902943843"/>
              <w:placeholder>
                <w:docPart w:val="6719AB0C6AAF4F2EB0EC3E372702AEE7"/>
              </w:placeholder>
              <w:text/>
            </w:sdtPr>
            <w:sdtContent>
              <w:p w14:paraId="0C42F604" w14:textId="2C188891" w:rsidR="00E3690B" w:rsidRPr="004D7EFD" w:rsidRDefault="00E3690B" w:rsidP="00E3690B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proofErr w:type="spellStart"/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Ing.arch</w:t>
                </w:r>
                <w:proofErr w:type="spellEnd"/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. </w:t>
                </w:r>
                <w:proofErr w:type="spellStart"/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Jan</w:t>
                </w:r>
                <w:proofErr w:type="spellEnd"/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  <w:proofErr w:type="spellStart"/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Vrbka</w:t>
                </w:r>
                <w:proofErr w:type="spellEnd"/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  <w:r w:rsidR="00043C08"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, </w:t>
                </w:r>
                <w:proofErr w:type="spellStart"/>
                <w:r w:rsidR="00043C08"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Ing.Zuzana</w:t>
                </w:r>
                <w:proofErr w:type="spellEnd"/>
                <w:r w:rsidR="00043C08"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Kuchtová</w:t>
                </w:r>
              </w:p>
            </w:sdtContent>
          </w:sdt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7FE4AE39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335117596"/>
              <w:placeholder>
                <w:docPart w:val="6719AB0C6AAF4F2EB0EC3E372702AEE7"/>
              </w:placeholder>
              <w:text/>
            </w:sdtPr>
            <w:sdtContent>
              <w:p w14:paraId="02FCB872" w14:textId="5C250686" w:rsidR="00E3690B" w:rsidRPr="004D7EFD" w:rsidRDefault="00E3690B" w:rsidP="00E3690B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Ing. Zuzana Kuchtová</w:t>
                </w:r>
              </w:p>
            </w:sdtContent>
          </w:sdt>
        </w:tc>
      </w:tr>
      <w:tr w:rsidR="00BE41B2" w:rsidRPr="004D7EFD" w14:paraId="189D440E" w14:textId="77777777" w:rsidTr="00E3690B">
        <w:trPr>
          <w:cantSplit/>
          <w:trHeight w:hRule="exact" w:val="312"/>
        </w:trPr>
        <w:tc>
          <w:tcPr>
            <w:tcW w:w="45" w:type="pct"/>
            <w:vMerge/>
            <w:tcBorders>
              <w:left w:val="nil"/>
              <w:right w:val="nil"/>
            </w:tcBorders>
          </w:tcPr>
          <w:p w14:paraId="167C0AEB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BB8C06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F793ED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5CF2CB74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6974119B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24D459CD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ZODP. PROJEKTANT / RESPONSIBLE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0185D5EF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2" w:type="pct"/>
            <w:gridSpan w:val="5"/>
            <w:tcBorders>
              <w:left w:val="nil"/>
              <w:bottom w:val="nil"/>
              <w:right w:val="nil"/>
            </w:tcBorders>
          </w:tcPr>
          <w:p w14:paraId="066CD7BE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SCHVÁLIL / APPROVER</w:t>
            </w:r>
          </w:p>
        </w:tc>
      </w:tr>
      <w:tr w:rsidR="00BE41B2" w:rsidRPr="004D7EFD" w14:paraId="7C03A6C1" w14:textId="77777777" w:rsidTr="00E3690B">
        <w:trPr>
          <w:cantSplit/>
          <w:trHeight w:hRule="exact" w:val="454"/>
        </w:trPr>
        <w:tc>
          <w:tcPr>
            <w:tcW w:w="45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64489C9E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AD3790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397D62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588BEBEC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E695FA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/>
                <w:sz w:val="18"/>
                <w:szCs w:val="18"/>
                <w:lang w:val="sk-SK"/>
              </w:rPr>
              <w:id w:val="1240751134"/>
              <w:placeholder>
                <w:docPart w:val="7B4EEE81F926409D8F51B71BF22233EE"/>
              </w:placeholder>
              <w:text/>
            </w:sdtPr>
            <w:sdtContent>
              <w:p w14:paraId="4B14581C" w14:textId="6B753CE2" w:rsidR="00E3690B" w:rsidRPr="004D7EFD" w:rsidRDefault="00E3690B" w:rsidP="00E3690B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</w:pPr>
                <w:proofErr w:type="spellStart"/>
                <w:r w:rsidRPr="004D7EFD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>Ing.arch</w:t>
                </w:r>
                <w:proofErr w:type="spellEnd"/>
                <w:r w:rsidRPr="004D7EFD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 xml:space="preserve">. </w:t>
                </w:r>
                <w:proofErr w:type="spellStart"/>
                <w:r w:rsidRPr="004D7EFD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>Jan</w:t>
                </w:r>
                <w:proofErr w:type="spellEnd"/>
                <w:r w:rsidRPr="004D7EFD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 xml:space="preserve"> </w:t>
                </w:r>
                <w:proofErr w:type="spellStart"/>
                <w:r w:rsidRPr="004D7EFD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>Vrbka</w:t>
                </w:r>
                <w:proofErr w:type="spellEnd"/>
                <w:r w:rsidR="00043C08" w:rsidRPr="004D7EFD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>, Ing. Vladimír Valent</w:t>
                </w:r>
              </w:p>
            </w:sdtContent>
          </w:sdt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6684FE2A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27672138"/>
              <w:placeholder>
                <w:docPart w:val="7B4EEE81F926409D8F51B71BF22233EE"/>
              </w:placeholder>
              <w:text/>
            </w:sdtPr>
            <w:sdtContent>
              <w:p w14:paraId="171782DA" w14:textId="02E2884B" w:rsidR="00E3690B" w:rsidRPr="004D7EFD" w:rsidRDefault="00E3690B" w:rsidP="00E3690B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 </w:t>
                </w:r>
                <w:proofErr w:type="spellStart"/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Ing.arch</w:t>
                </w:r>
                <w:proofErr w:type="spellEnd"/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. </w:t>
                </w:r>
                <w:proofErr w:type="spellStart"/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Jan</w:t>
                </w:r>
                <w:proofErr w:type="spellEnd"/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  <w:proofErr w:type="spellStart"/>
                <w:r w:rsidRPr="004D7EFD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Vrbka</w:t>
                </w:r>
                <w:proofErr w:type="spellEnd"/>
              </w:p>
            </w:sdtContent>
          </w:sdt>
        </w:tc>
      </w:tr>
      <w:tr w:rsidR="00BE41B2" w:rsidRPr="004D7EFD" w14:paraId="635A3CD2" w14:textId="77777777" w:rsidTr="00132CB5">
        <w:trPr>
          <w:cantSplit/>
          <w:trHeight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332137D8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1C682B85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ZAKÁZKY / PROJECT NAME</w:t>
            </w:r>
          </w:p>
        </w:tc>
      </w:tr>
      <w:tr w:rsidR="00BE41B2" w:rsidRPr="004D7EFD" w14:paraId="06137CD2" w14:textId="77777777" w:rsidTr="00132CB5">
        <w:trPr>
          <w:cantSplit/>
          <w:trHeight w:val="811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DC2446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85F0D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 w:rsidRPr="004D7EFD">
              <w:rPr>
                <w:rFonts w:ascii="ArialMT" w:hAnsi="ArialMT" w:cs="ArialMT"/>
                <w:sz w:val="40"/>
                <w:szCs w:val="40"/>
                <w:lang w:val="sk-SK"/>
              </w:rPr>
              <w:t xml:space="preserve">BYTOVÝ DOM TERCHOVSKÁ A DOTKNUTÉ ÚZEMIE </w:t>
            </w:r>
            <w:sdt>
              <w:sdtPr>
                <w:rPr>
                  <w:rFonts w:ascii="Arial Narrow" w:eastAsia="Calibri" w:hAnsi="Arial Narrow"/>
                  <w:sz w:val="38"/>
                  <w:szCs w:val="16"/>
                  <w:lang w:val="sk-SK"/>
                </w:rPr>
                <w:id w:val="-1185897358"/>
                <w:placeholder>
                  <w:docPart w:val="875A7CAE9D0B4ED081B1482D808806A6"/>
                </w:placeholder>
                <w:text/>
              </w:sdtPr>
              <w:sdtContent>
                <w:r w:rsidRPr="004D7EFD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 xml:space="preserve"> </w:t>
                </w:r>
              </w:sdtContent>
            </w:sdt>
          </w:p>
        </w:tc>
      </w:tr>
      <w:tr w:rsidR="00BE41B2" w:rsidRPr="004D7EFD" w14:paraId="37866D82" w14:textId="77777777" w:rsidTr="00E3690B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A84AF3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34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500AC5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STUPEŇ PD / PROJECT STAGE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9EDC7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  MIERKA / SCALE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3A656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 DÁTUM VYDANIA / DATE OF ISSUE</w:t>
            </w:r>
          </w:p>
        </w:tc>
        <w:tc>
          <w:tcPr>
            <w:tcW w:w="91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1102E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POČET A4 / NUMBER OF A4</w:t>
            </w:r>
          </w:p>
        </w:tc>
      </w:tr>
      <w:tr w:rsidR="00BE41B2" w:rsidRPr="004D7EFD" w14:paraId="50513FB7" w14:textId="77777777" w:rsidTr="00E3690B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3E1EE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234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24"/>
                <w:szCs w:val="16"/>
                <w:lang w:val="sk-SK"/>
              </w:rPr>
              <w:id w:val="445278672"/>
              <w:placeholder>
                <w:docPart w:val="875A7CAE9D0B4ED081B1482D808806A6"/>
              </w:placeholder>
              <w:text/>
            </w:sdtPr>
            <w:sdtContent>
              <w:p w14:paraId="6A9F28CC" w14:textId="77777777" w:rsidR="00E3690B" w:rsidRPr="004D7EFD" w:rsidRDefault="00E3690B" w:rsidP="00E3690B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>Dokumentácia pre stavebné povolenie</w:t>
                </w:r>
              </w:p>
            </w:sdtContent>
          </w:sdt>
        </w:tc>
        <w:tc>
          <w:tcPr>
            <w:tcW w:w="67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ED02EE" w14:textId="77777777" w:rsidR="00E3690B" w:rsidRPr="004D7EFD" w:rsidRDefault="00000000" w:rsidP="00E3690B">
            <w:pPr>
              <w:spacing w:before="20" w:after="0"/>
              <w:jc w:val="center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sdt>
              <w:sdtPr>
                <w:rPr>
                  <w:rFonts w:ascii="Arial Narrow" w:eastAsia="Calibri" w:hAnsi="Arial Narrow"/>
                  <w:sz w:val="24"/>
                  <w:szCs w:val="16"/>
                  <w:lang w:val="sk-SK"/>
                </w:rPr>
                <w:id w:val="-928194916"/>
                <w:placeholder>
                  <w:docPart w:val="875A7CAE9D0B4ED081B1482D808806A6"/>
                </w:placeholder>
                <w:text/>
              </w:sdtPr>
              <w:sdtContent>
                <w:r w:rsidR="00E3690B" w:rsidRPr="004D7EFD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 xml:space="preserve"> </w:t>
                </w:r>
              </w:sdtContent>
            </w:sdt>
            <w:r w:rsidR="00E3690B" w:rsidRPr="004D7EFD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</w:t>
            </w:r>
          </w:p>
        </w:tc>
        <w:tc>
          <w:tcPr>
            <w:tcW w:w="101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966915" w14:textId="241F801E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24"/>
                <w:szCs w:val="16"/>
                <w:lang w:val="sk-SK"/>
              </w:rPr>
              <w:t>jún / október 23</w:t>
            </w:r>
          </w:p>
        </w:tc>
        <w:tc>
          <w:tcPr>
            <w:tcW w:w="91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24"/>
                <w:szCs w:val="16"/>
                <w:lang w:val="sk-SK"/>
              </w:rPr>
              <w:id w:val="-797222311"/>
              <w:placeholder>
                <w:docPart w:val="875A7CAE9D0B4ED081B1482D808806A6"/>
              </w:placeholder>
              <w:text/>
            </w:sdtPr>
            <w:sdtContent>
              <w:p w14:paraId="0E4A37F4" w14:textId="5DCAE824" w:rsidR="00E3690B" w:rsidRPr="004D7EFD" w:rsidRDefault="00E3690B" w:rsidP="00E3690B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>179 x A4</w:t>
                </w:r>
              </w:p>
            </w:sdtContent>
          </w:sdt>
        </w:tc>
      </w:tr>
      <w:tr w:rsidR="00BE41B2" w:rsidRPr="004D7EFD" w14:paraId="692F68CE" w14:textId="77777777" w:rsidTr="00132CB5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63289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CD908F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OBJEKTU SO/IO / OBJECT NAME</w:t>
            </w:r>
          </w:p>
        </w:tc>
      </w:tr>
      <w:tr w:rsidR="00BE41B2" w:rsidRPr="004D7EFD" w14:paraId="13FE5FA1" w14:textId="77777777" w:rsidTr="00132CB5">
        <w:trPr>
          <w:cantSplit/>
          <w:trHeight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D4A324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838E7F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24"/>
                <w:szCs w:val="16"/>
                <w:lang w:val="sk-SK"/>
              </w:rPr>
              <w:t>000 - ...</w:t>
            </w:r>
          </w:p>
        </w:tc>
      </w:tr>
      <w:tr w:rsidR="00BE41B2" w:rsidRPr="004D7EFD" w14:paraId="730D1195" w14:textId="77777777" w:rsidTr="00132CB5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20A74D86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4D55E3B2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PROFESNÉHO DIELU / PROFESSION PART</w:t>
            </w:r>
          </w:p>
        </w:tc>
      </w:tr>
      <w:tr w:rsidR="00BE41B2" w:rsidRPr="004D7EFD" w14:paraId="2CB7AD34" w14:textId="77777777" w:rsidTr="00132CB5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686CE0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25AF01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24"/>
                <w:szCs w:val="16"/>
                <w:lang w:val="sk-SK"/>
              </w:rPr>
              <w:t>000 - ...</w:t>
            </w:r>
          </w:p>
        </w:tc>
      </w:tr>
      <w:tr w:rsidR="00BE41B2" w:rsidRPr="004D7EFD" w14:paraId="5D1071F9" w14:textId="77777777" w:rsidTr="00132CB5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1D7C76B0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4AE20CC3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DOKUMENTU / DOCUMENT NAME</w:t>
            </w:r>
          </w:p>
        </w:tc>
      </w:tr>
      <w:tr w:rsidR="00BE41B2" w:rsidRPr="004D7EFD" w14:paraId="70B1B40C" w14:textId="77777777" w:rsidTr="00A0364C">
        <w:trPr>
          <w:cantSplit/>
          <w:trHeight w:hRule="exact" w:val="1034"/>
        </w:trPr>
        <w:tc>
          <w:tcPr>
            <w:tcW w:w="45" w:type="pct"/>
            <w:tcBorders>
              <w:top w:val="nil"/>
              <w:left w:val="nil"/>
              <w:right w:val="nil"/>
            </w:tcBorders>
          </w:tcPr>
          <w:p w14:paraId="5AF15531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bdr w:val="none" w:sz="0" w:space="0" w:color="auto" w:frame="1"/>
                <w:lang w:val="sk-SK"/>
              </w:rPr>
              <w:id w:val="153414893"/>
              <w:placeholder>
                <w:docPart w:val="3AB024A8213D432F8B746684090B8303"/>
              </w:placeholder>
              <w:text/>
            </w:sdtPr>
            <w:sdtContent>
              <w:p w14:paraId="57ABB0FD" w14:textId="4AB2E6EC" w:rsidR="00E3690B" w:rsidRPr="004D7EFD" w:rsidRDefault="00316A76" w:rsidP="00E3690B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316A76">
                  <w:rPr>
                    <w:rFonts w:ascii="Arial Narrow" w:eastAsia="Calibri" w:hAnsi="Arial Narrow"/>
                    <w:sz w:val="38"/>
                    <w:szCs w:val="16"/>
                    <w:bdr w:val="none" w:sz="0" w:space="0" w:color="auto" w:frame="1"/>
                    <w:lang w:val="sk-SK"/>
                  </w:rPr>
                  <w:t xml:space="preserve"> </w:t>
                </w:r>
                <w:r w:rsidRPr="00316A76">
                  <w:rPr>
                    <w:rFonts w:ascii="Arial Narrow" w:eastAsia="Calibri" w:hAnsi="Arial Narrow"/>
                    <w:sz w:val="38"/>
                    <w:szCs w:val="16"/>
                    <w:bdr w:val="none" w:sz="0" w:space="0" w:color="auto" w:frame="1"/>
                    <w:lang w:val="sk-SK"/>
                  </w:rPr>
                  <w:t>Príloha č.</w:t>
                </w:r>
                <w:r>
                  <w:rPr>
                    <w:rFonts w:ascii="Arial Narrow" w:eastAsia="Calibri" w:hAnsi="Arial Narrow"/>
                    <w:sz w:val="38"/>
                    <w:szCs w:val="16"/>
                    <w:bdr w:val="none" w:sz="0" w:space="0" w:color="auto" w:frame="1"/>
                    <w:lang w:val="sk-SK"/>
                  </w:rPr>
                  <w:t>3</w:t>
                </w:r>
                <w:r w:rsidRPr="00316A76">
                  <w:rPr>
                    <w:rFonts w:ascii="Arial Narrow" w:eastAsia="Calibri" w:hAnsi="Arial Narrow"/>
                    <w:sz w:val="38"/>
                    <w:szCs w:val="16"/>
                    <w:bdr w:val="none" w:sz="0" w:space="0" w:color="auto" w:frame="1"/>
                    <w:lang w:val="sk-SK"/>
                  </w:rPr>
                  <w:t xml:space="preserve"> správy A </w:t>
                </w:r>
                <w:r>
                  <w:rPr>
                    <w:rFonts w:ascii="Arial Narrow" w:eastAsia="Calibri" w:hAnsi="Arial Narrow"/>
                    <w:sz w:val="38"/>
                    <w:szCs w:val="16"/>
                    <w:bdr w:val="none" w:sz="0" w:space="0" w:color="auto" w:frame="1"/>
                    <w:lang w:val="sk-SK"/>
                  </w:rPr>
                  <w:t xml:space="preserve">- </w:t>
                </w:r>
                <w:r w:rsidRPr="00316A76">
                  <w:rPr>
                    <w:rFonts w:ascii="Arial Narrow" w:eastAsia="Calibri" w:hAnsi="Arial Narrow"/>
                    <w:sz w:val="38"/>
                    <w:szCs w:val="16"/>
                    <w:bdr w:val="none" w:sz="0" w:space="0" w:color="auto" w:frame="1"/>
                    <w:lang w:val="sk-SK"/>
                  </w:rPr>
                  <w:t>Správcovia stavebných objektov</w:t>
                </w:r>
              </w:p>
            </w:sdtContent>
          </w:sdt>
        </w:tc>
      </w:tr>
      <w:tr w:rsidR="00BE41B2" w:rsidRPr="004D7EFD" w14:paraId="6FCD5F93" w14:textId="77777777" w:rsidTr="00132CB5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6C551DE7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383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691657" w14:textId="77777777" w:rsidR="00E3690B" w:rsidRPr="004D7EFD" w:rsidRDefault="00E3690B" w:rsidP="00E3690B">
            <w:pPr>
              <w:spacing w:before="20" w:after="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SÚBORU / FILE NAME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ABEFB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KÓPIA / COPY</w:t>
            </w:r>
          </w:p>
        </w:tc>
      </w:tr>
      <w:tr w:rsidR="00BE41B2" w:rsidRPr="004D7EFD" w14:paraId="3892393D" w14:textId="77777777" w:rsidTr="00132CB5">
        <w:trPr>
          <w:cantSplit/>
          <w:trHeight w:hRule="exact" w:val="62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34D873AD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-2035332903"/>
              <w:placeholder>
                <w:docPart w:val="875A7CAE9D0B4ED081B1482D808806A6"/>
              </w:placeholder>
              <w:text/>
            </w:sdtPr>
            <w:sdtContent>
              <w:p w14:paraId="6EDA95A0" w14:textId="77777777" w:rsidR="00E3690B" w:rsidRPr="004D7EFD" w:rsidRDefault="00E3690B" w:rsidP="00E3690B">
                <w:pPr>
                  <w:spacing w:before="20" w:after="0"/>
                  <w:jc w:val="left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2110109</w:t>
                </w:r>
              </w:p>
            </w:sdtContent>
          </w:sdt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1356843387"/>
              <w:placeholder>
                <w:docPart w:val="875A7CAE9D0B4ED081B1482D808806A6"/>
              </w:placeholder>
              <w:text/>
            </w:sdtPr>
            <w:sdtContent>
              <w:p w14:paraId="52AB1CE6" w14:textId="77777777" w:rsidR="00E3690B" w:rsidRPr="004D7EFD" w:rsidRDefault="00E3690B" w:rsidP="00E3690B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DSP</w:t>
                </w:r>
              </w:p>
            </w:sdtContent>
          </w:sdt>
        </w:tc>
        <w:tc>
          <w:tcPr>
            <w:tcW w:w="5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0947A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-651377455"/>
              <w:placeholder>
                <w:docPart w:val="875A7CAE9D0B4ED081B1482D808806A6"/>
              </w:placeholder>
              <w:text/>
            </w:sdtPr>
            <w:sdtContent>
              <w:p w14:paraId="24CCB588" w14:textId="26ED95BF" w:rsidR="00E3690B" w:rsidRPr="004D7EFD" w:rsidRDefault="00527B0E" w:rsidP="00E3690B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A</w:t>
                </w:r>
              </w:p>
            </w:sdtContent>
          </w:sdt>
        </w:tc>
        <w:tc>
          <w:tcPr>
            <w:tcW w:w="52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5CF87F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38"/>
                <w:szCs w:val="16"/>
                <w:lang w:val="sk-SK"/>
              </w:rPr>
              <w:t>000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61506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38"/>
                <w:szCs w:val="16"/>
                <w:lang w:val="sk-SK"/>
              </w:rPr>
              <w:t>000</w:t>
            </w:r>
          </w:p>
          <w:p w14:paraId="65516ECE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14:paraId="0014B6C5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  <w:p w14:paraId="35B4668E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59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CF17E6" w14:textId="612B1AA2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38"/>
                <w:szCs w:val="16"/>
                <w:lang w:val="sk-SK"/>
              </w:rPr>
              <w:t>100</w:t>
            </w:r>
            <w:r w:rsidR="00316A76">
              <w:rPr>
                <w:rFonts w:ascii="Arial Narrow" w:eastAsia="Calibri" w:hAnsi="Arial Narrow"/>
                <w:sz w:val="38"/>
                <w:szCs w:val="16"/>
                <w:lang w:val="sk-SK"/>
              </w:rPr>
              <w:t>1-3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1385141531"/>
              <w:placeholder>
                <w:docPart w:val="875A7CAE9D0B4ED081B1482D808806A6"/>
              </w:placeholder>
              <w:text/>
            </w:sdtPr>
            <w:sdtContent>
              <w:p w14:paraId="77D4B083" w14:textId="77777777" w:rsidR="00E3690B" w:rsidRPr="004D7EFD" w:rsidRDefault="00E3690B" w:rsidP="00E3690B">
                <w:pPr>
                  <w:spacing w:before="20" w:after="0"/>
                  <w:jc w:val="center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4D7EFD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00</w:t>
                </w:r>
              </w:p>
            </w:sdtContent>
          </w:sdt>
        </w:tc>
        <w:tc>
          <w:tcPr>
            <w:tcW w:w="5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5848940" w14:textId="77777777" w:rsidR="00E3690B" w:rsidRPr="004D7EFD" w:rsidRDefault="00E3690B" w:rsidP="00E3690B">
            <w:pPr>
              <w:spacing w:after="0"/>
              <w:jc w:val="center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BE41B2" w:rsidRPr="004D7EFD" w14:paraId="38525A44" w14:textId="77777777" w:rsidTr="00132CB5">
        <w:trPr>
          <w:cantSplit/>
          <w:trHeight w:hRule="exact" w:val="454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A9C98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465F58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 xml:space="preserve">ČÍSLO PROJEKTU </w:t>
            </w:r>
          </w:p>
          <w:p w14:paraId="5EC46A90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PROJEKT NUMBER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390DF9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 xml:space="preserve">STUPEŇ PD </w:t>
            </w:r>
          </w:p>
          <w:p w14:paraId="17D9E65F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PROJECT STAGE</w:t>
            </w:r>
          </w:p>
        </w:tc>
        <w:tc>
          <w:tcPr>
            <w:tcW w:w="5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786FB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OBCHODNÝ SÚBOR BUSINESS PART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B21511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ČASŤ PART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DEE465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SO/IO</w:t>
            </w:r>
          </w:p>
          <w:p w14:paraId="02ECF1E1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OBJECT NAME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07E987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3"/>
                <w:szCs w:val="13"/>
                <w:lang w:val="sk-SK"/>
              </w:rPr>
            </w:pPr>
            <w:r w:rsidRPr="004D7EFD">
              <w:rPr>
                <w:rFonts w:ascii="Arial Narrow" w:eastAsia="Calibri" w:hAnsi="Arial Narrow"/>
                <w:sz w:val="13"/>
                <w:szCs w:val="13"/>
                <w:lang w:val="sk-SK"/>
              </w:rPr>
              <w:t>PROFESNÝ DIEL  PROF. PART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96C100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DILATÁCIA</w:t>
            </w:r>
          </w:p>
          <w:p w14:paraId="63770F7D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DILATATION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A1D3A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ČÍSLO DOKUMENTU</w:t>
            </w:r>
          </w:p>
          <w:p w14:paraId="58602CB6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DOCUMENT NUM.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01882" w14:textId="77777777" w:rsidR="00E3690B" w:rsidRPr="004D7EFD" w:rsidRDefault="00E3690B" w:rsidP="00E3690B">
            <w:pPr>
              <w:spacing w:before="20" w:after="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4D7EFD">
              <w:rPr>
                <w:rFonts w:ascii="Arial Narrow" w:eastAsia="Calibri" w:hAnsi="Arial Narrow"/>
                <w:sz w:val="14"/>
                <w:szCs w:val="16"/>
                <w:lang w:val="sk-SK"/>
              </w:rPr>
              <w:t>REVÍZIA  REVIZION</w:t>
            </w: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D91DA0" w14:textId="77777777" w:rsidR="00E3690B" w:rsidRPr="004D7EFD" w:rsidRDefault="00E3690B" w:rsidP="00E3690B">
            <w:pPr>
              <w:spacing w:after="0"/>
              <w:jc w:val="center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bookmarkEnd w:id="0"/>
    </w:tbl>
    <w:p w14:paraId="2CED05A4" w14:textId="77777777" w:rsidR="00983211" w:rsidRPr="004D7EFD" w:rsidRDefault="00983211" w:rsidP="00B023AA">
      <w:pPr>
        <w:rPr>
          <w:lang w:val="sk-SK"/>
        </w:rPr>
      </w:pPr>
    </w:p>
    <w:p w14:paraId="1BFE2D56" w14:textId="77777777" w:rsidR="00983211" w:rsidRPr="004D7EFD" w:rsidRDefault="00983211" w:rsidP="00B023AA">
      <w:pPr>
        <w:rPr>
          <w:lang w:val="sk-SK"/>
        </w:rPr>
      </w:pPr>
    </w:p>
    <w:p w14:paraId="011DFE09" w14:textId="77777777" w:rsidR="00983211" w:rsidRPr="004D7EFD" w:rsidRDefault="00983211" w:rsidP="00B023AA">
      <w:pPr>
        <w:rPr>
          <w:lang w:val="sk-SK"/>
        </w:rPr>
      </w:pPr>
    </w:p>
    <w:p w14:paraId="76A73ED0" w14:textId="77777777" w:rsidR="00983211" w:rsidRPr="004D7EFD" w:rsidRDefault="00983211" w:rsidP="00B023AA">
      <w:pPr>
        <w:rPr>
          <w:lang w:val="sk-SK"/>
        </w:rPr>
      </w:pPr>
    </w:p>
    <w:p w14:paraId="09219D77" w14:textId="77777777" w:rsidR="00983211" w:rsidRPr="004D7EFD" w:rsidRDefault="00000000" w:rsidP="00B023AA">
      <w:pPr>
        <w:rPr>
          <w:lang w:val="sk-SK"/>
        </w:rPr>
      </w:pPr>
      <w:r w:rsidRPr="004D7EFD">
        <w:rPr>
          <w:lang w:val="sk-SK"/>
        </w:rPr>
        <w:br w:type="page"/>
      </w:r>
    </w:p>
    <w:p w14:paraId="1A5970D7" w14:textId="38480A2A" w:rsidR="00C13E92" w:rsidRDefault="00316A76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left"/>
        <w:rPr>
          <w:rStyle w:val="dn"/>
          <w:u w:color="7F7F7F"/>
          <w:lang w:val="sk-SK"/>
        </w:rPr>
      </w:pPr>
      <w:r w:rsidRPr="00316A76">
        <w:rPr>
          <w:rStyle w:val="dn"/>
          <w:b/>
          <w:bCs/>
          <w:u w:color="7F7F7F"/>
          <w:lang w:val="sk-SK"/>
        </w:rPr>
        <w:lastRenderedPageBreak/>
        <w:t>Správcovia stavebných objektov</w:t>
      </w:r>
    </w:p>
    <w:p w14:paraId="508C1433" w14:textId="77777777" w:rsidR="00144AD9" w:rsidRPr="004D7EFD" w:rsidRDefault="00144AD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left"/>
        <w:rPr>
          <w:rStyle w:val="dn"/>
          <w:u w:color="7F7F7F"/>
          <w:lang w:val="sk-SK"/>
        </w:rPr>
      </w:pPr>
    </w:p>
    <w:tbl>
      <w:tblPr>
        <w:tblW w:w="10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580"/>
        <w:gridCol w:w="3160"/>
        <w:gridCol w:w="1700"/>
      </w:tblGrid>
      <w:tr w:rsidR="00316A76" w:rsidRPr="00316A76" w14:paraId="76E6AB08" w14:textId="77777777" w:rsidTr="00316A76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85B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  <w:t>č. SO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4915F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  <w:t>názov</w:t>
            </w:r>
            <w:proofErr w:type="spellEnd"/>
            <w:r w:rsidRPr="00316A76"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SO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9BC28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  <w:t>správca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31C9" w14:textId="5442AE01" w:rsidR="00316A76" w:rsidRPr="00316A76" w:rsidRDefault="00316A76" w:rsidP="00316A76">
            <w:pPr>
              <w:spacing w:after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  <w:r w:rsidRPr="00316A76">
              <w:rPr>
                <w:rFonts w:cs="Arial"/>
                <w:b/>
                <w:bCs/>
                <w:color w:val="000000"/>
                <w:sz w:val="20"/>
                <w:szCs w:val="20"/>
                <w:lang w:eastAsia="cs-CZ"/>
              </w:rPr>
              <w:t>poznámka</w:t>
            </w:r>
          </w:p>
        </w:tc>
      </w:tr>
      <w:tr w:rsidR="00316A76" w:rsidRPr="00316A76" w14:paraId="02D5212D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48E5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53DC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ED04F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2D36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5A5CCA4E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636F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001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79FD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BYTOVÝ DOM (BD),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18F2A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173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6D0FDF15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F6D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101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E90A9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PRÍPRAVA ÚZEMIA BYTOVÉHO DOMU (BD),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069FB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79B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443FAE4B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09AA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102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57AE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PRÍPRAVA ÚZEMIA DOTKNUTÉHO ÚZEMIA (DU),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9AA79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854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6FC13C93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4C7C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103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17B2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HRUBÉ TERÉNNE ÚPRAVY BYTOVÉHO DOMU (BD),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F0206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6B7C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0AD3B4FA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CD02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104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EBE6F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HRUBÉ TERÉNNE ÚPRAVY DOTKNUTÉHO ÚZEMIA (DU),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C9A1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4DA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49371F1A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871A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201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5D7B3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PREKLÁDKA ROZVODU VYSOKÉHO NAPÄTIA GALVANIHO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0AD3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Západoslovenská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distribučná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, a.s.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0F5C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1D619BFF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0AC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202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64D9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PREKLÁDKA ROZVODU VYSOKÉHO NAPÄTIA BANŠELOVA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AFAD6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Západoslovenská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distribučná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, a.s.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B5F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5CD00C0A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370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203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D62D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PREKLÁDKA ROZVODU NÍZKEHO NAPÄTIA BANŠELOVA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538B5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Západoslovenská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distribučná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, a.s.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3B7D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1A1A1E07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CF79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204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627C2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PREKLÁDKA VEREJNÉHO OSVETLENIA GALVANIHO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FE5F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TSB s.r.o.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0552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71C6E06A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A7D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205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8DC63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PREKLÁDKA VEREJNÉHO OSVETLENIA BANŠELOVA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B855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TSB s.r.o.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A64D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28ED73D6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39D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207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4E12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ODSTRÁNENIE NEFUNKČNÉHO VEDENIA SLABOPRÚDOVÉHO ROZVODU (BD) 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D5CA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0AF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2B754A2B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B01C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208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DF41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REKONŠTRUKCIA VEREJNEJ KANALIZÁCIE BANŠELOVA (DU),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91E78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Bratislavská vodárenská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spoločnosť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, a.s.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C9D3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714CA3E3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1508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301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2C3B3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PRÍPOJKA KANALIZÁCIE SPLAŠKOVEJ (BD),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A842A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2CCD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7DC25A86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3F7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302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87A5A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PRÍPOJKA VODOVODU (BD) ) ,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A7D4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CC1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7D69D736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C948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304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199B6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PRÍPOJKA NÍZKEHO NAPÄTIA (BD),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2AAB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B1E6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0A29663F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409B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305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55C3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PRÍPOJKA SLABOPRÚDU (BD)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07983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58E6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5D78866B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2792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306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EFE1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VEREJNÉ OSVETLENIE (DU) ,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630C9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TSB s.r.o.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81F5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08A0692E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9EB8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307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AEF9C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PRÍPOJKA NN PRE VYBAVENIE ZASTÁVKY MHD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6E367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Dopravný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podnik Bratislava, a.s.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B4F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2866175F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C535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308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D3E45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PRÍPOJKA NN PRE NABÍJACIE STANICE PRE ELEKTROMOBILY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AC9DD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F33B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733F2E80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519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401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5923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KANALIZÁCIA SPLAŠKOVÁ (BD)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69D0B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AC2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16C4CDE5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CD66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402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FA749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AREÁLOVÁ KANALIZÁCIA DAŽĎOVÁ (BD)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5E35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E40F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22DA78B7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97BF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403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92DCA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AREÁLOVÉ ROZVODY VODOVODU (BD)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E6916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4E8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418B2EB1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D3C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405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973B3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AREÁLOVÉ ROZVODY NÍZKEHO  NAPÄTIA (BD)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52AB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769D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536936AA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04FC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406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AF25D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OSVETLENIE VNÚTROBLOKU (BD)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CA2D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0BD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1581DE4B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EAA2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407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FF849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VONKAJŠÍ ZÁVLAHOVÝ SYSTÉM BYTOVÝ DOM (BD),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4BB2D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58BB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2A5ADC52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AD5A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408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C21D2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DAŽĎOVÁ KANALIZÁCIA POVRCHOVÝCH PARKOVACÍCH MIEST (DU),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A641B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527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67CBEC49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07C2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409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D92B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DAŽĎOVÁ KANALIZÁCIA BANŠELOVA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340D7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Mestská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časť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Bratislava-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Ružinov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4C53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44385D4B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8816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410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5661F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DAŽĎOVÁ KANALIZÁCIA TERCHOVSKÁ, GALLOVA (DU),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B7A98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Mestská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časť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Bratislava-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Ružinov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F01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783DEEAE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EB06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411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82AC9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ROZŠÍRENIE VEREJNEJ KANALIZÁCIE TERCHOVSKÁ (DU),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E202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Bratislavská vodárenská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spoločnosť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, a.s.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89A3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1776DCCF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7973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412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234DF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DAŽĎOVÁ KANALIZÁCIA GALVANIHO (DU),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35835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B335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2E1574D9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C1E6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501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86015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KOMUNIKÁCIE BYTOVÝ DOM (BD),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AE31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CA0F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11BAF6A3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62A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502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6696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SPEVNENÉ PLOCHY BYTOVY DOM (BD)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829B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626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5E96364E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850F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sz w:val="20"/>
                <w:szCs w:val="20"/>
                <w:lang w:eastAsia="cs-CZ"/>
              </w:rPr>
              <w:lastRenderedPageBreak/>
              <w:t>SO 503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172FA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sz w:val="20"/>
                <w:szCs w:val="20"/>
                <w:lang w:eastAsia="cs-CZ"/>
              </w:rPr>
              <w:t xml:space="preserve">PARKOVACIE MIESTA BYTOVÝ DOM (BD)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4DB8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9E72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sz w:val="20"/>
                <w:szCs w:val="20"/>
                <w:lang w:eastAsia="cs-CZ"/>
              </w:rPr>
              <w:t>popri</w:t>
            </w:r>
            <w:proofErr w:type="spellEnd"/>
            <w:r w:rsidRPr="00316A7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sz w:val="20"/>
                <w:szCs w:val="20"/>
                <w:lang w:eastAsia="cs-CZ"/>
              </w:rPr>
              <w:t>Banšelovej</w:t>
            </w:r>
            <w:proofErr w:type="spellEnd"/>
          </w:p>
        </w:tc>
      </w:tr>
      <w:tr w:rsidR="00316A76" w:rsidRPr="00316A76" w14:paraId="7B58ADD1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45B2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sz w:val="20"/>
                <w:szCs w:val="20"/>
                <w:lang w:eastAsia="cs-CZ"/>
              </w:rPr>
              <w:t>SO 503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4A512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sz w:val="20"/>
                <w:szCs w:val="20"/>
                <w:lang w:eastAsia="cs-CZ"/>
              </w:rPr>
              <w:t xml:space="preserve">PARKOVACIE MIESTA BYTOVÝ DOM (BD)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D4A2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sz w:val="20"/>
                <w:szCs w:val="20"/>
                <w:lang w:eastAsia="cs-CZ"/>
              </w:rPr>
              <w:t>Mestská</w:t>
            </w:r>
            <w:proofErr w:type="spellEnd"/>
            <w:r w:rsidRPr="00316A7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sz w:val="20"/>
                <w:szCs w:val="20"/>
                <w:lang w:eastAsia="cs-CZ"/>
              </w:rPr>
              <w:t>časť</w:t>
            </w:r>
            <w:proofErr w:type="spellEnd"/>
            <w:r w:rsidRPr="00316A76">
              <w:rPr>
                <w:rFonts w:cs="Arial"/>
                <w:sz w:val="20"/>
                <w:szCs w:val="20"/>
                <w:lang w:eastAsia="cs-CZ"/>
              </w:rPr>
              <w:t xml:space="preserve"> Bratislava-</w:t>
            </w:r>
            <w:proofErr w:type="spellStart"/>
            <w:r w:rsidRPr="00316A76">
              <w:rPr>
                <w:rFonts w:cs="Arial"/>
                <w:sz w:val="20"/>
                <w:szCs w:val="20"/>
                <w:lang w:eastAsia="cs-CZ"/>
              </w:rPr>
              <w:t>Ružinov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9C5F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sz w:val="20"/>
                <w:szCs w:val="20"/>
                <w:lang w:eastAsia="cs-CZ"/>
              </w:rPr>
              <w:t>popri</w:t>
            </w:r>
            <w:proofErr w:type="spellEnd"/>
            <w:r w:rsidRPr="00316A7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sz w:val="20"/>
                <w:szCs w:val="20"/>
                <w:lang w:eastAsia="cs-CZ"/>
              </w:rPr>
              <w:t>Terchovskej</w:t>
            </w:r>
            <w:proofErr w:type="spellEnd"/>
          </w:p>
        </w:tc>
      </w:tr>
      <w:tr w:rsidR="00316A76" w:rsidRPr="00316A76" w14:paraId="33001DC7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2BC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504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A417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CHODNÍK GALLOVA - ROŽŇAVSKÁ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7FCC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Mestská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časť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Bratislava-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Ružinov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AD38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3990EF49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2C5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505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9DA28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CHODNÍK BANŠELOVA (JUŽNÁ STRANA) (DU),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2F95C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2D8A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41819143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8995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506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2C63B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MIESTNA KOMUNIKÁCIA TERCHOVSKÁ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BD2FA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Mestská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časť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Bratislava-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Ružinov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78F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138FAD3F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9DC5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507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74DA9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MIESTNA KOMUNIKÁCIA BANŠELOVA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AFDA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A39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2946B802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0CE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508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8AFB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PARKOVISKO  BANŠELOVA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8C343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Mestská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časť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Bratislava-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Ružinov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B06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3623997F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E9BD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509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CB64D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CYKLOCHODNÍK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A7C1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641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6E64AD4F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754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510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0978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OPORNÉ MÚRY BYTOVÝ DOM (BD),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05A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9D2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577BCE17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AF9B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511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2832F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OPORNÉ MÚRY DOTKNUTÉ ÚZEMIE (DU),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F6C8D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4C3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61DB5745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1D79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512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D91FC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ZÁSTAVKA MHD (DU),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64106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39CD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03316525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DE30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513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BB567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ÚPRAVA ČASTI ULICE KRAJNÁ (DU),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ADB5A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E89B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07F16544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DFF6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910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99797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SADOVÉ ÚPRAVY BYTOVÝ DOM (BD)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967A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405F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45DD00DB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92A1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920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41BC8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SADOVÉ ÚPRAVY DOTKNUTÉ ÚZEMIE (DU)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A93B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Mestská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časť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Bratislava-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Ružinov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6E9B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58BDD9DC" w14:textId="77777777" w:rsidTr="00316A76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B583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930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E484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DROBNÁ VONKAJŠIA ARCHITEKTÚRA A MOBILIÁR BYTOVÝ DOM (BD)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74532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8FF7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5105AC91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B2AE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950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263F4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DETSKÉ IHRISKO BYTOVÝ DOM (BD) ,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13798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A5A6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6A76" w:rsidRPr="00316A76" w14:paraId="2107897C" w14:textId="77777777" w:rsidTr="00316A76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19A8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SO 960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719D9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KONTAJNERY (DU),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76F2C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Hlavné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mesto</w:t>
            </w:r>
            <w:proofErr w:type="spellEnd"/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 xml:space="preserve"> SR Bratislavy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E6EA" w14:textId="77777777" w:rsidR="00316A76" w:rsidRPr="00316A76" w:rsidRDefault="00316A76" w:rsidP="00316A76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  <w:lang w:eastAsia="cs-CZ"/>
              </w:rPr>
            </w:pPr>
            <w:r w:rsidRPr="00316A76">
              <w:rPr>
                <w:rFonts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08301A75" w14:textId="77777777" w:rsidR="005600B5" w:rsidRPr="004D7EFD" w:rsidRDefault="005600B5" w:rsidP="00C13E92">
      <w:pPr>
        <w:rPr>
          <w:rStyle w:val="dn"/>
          <w:u w:color="7F7F7F"/>
          <w:lang w:val="sk-SK"/>
        </w:rPr>
      </w:pPr>
    </w:p>
    <w:sectPr w:rsidR="005600B5" w:rsidRPr="004D7EFD">
      <w:headerReference w:type="default" r:id="rId14"/>
      <w:footerReference w:type="default" r:id="rId15"/>
      <w:pgSz w:w="11900" w:h="16840"/>
      <w:pgMar w:top="1000" w:right="851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0FC30" w14:textId="77777777" w:rsidR="00BB5E28" w:rsidRDefault="00BB5E28" w:rsidP="00B023AA">
      <w:r>
        <w:separator/>
      </w:r>
    </w:p>
  </w:endnote>
  <w:endnote w:type="continuationSeparator" w:id="0">
    <w:p w14:paraId="32E1DB54" w14:textId="77777777" w:rsidR="00BB5E28" w:rsidRDefault="00BB5E28" w:rsidP="00B02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DB007" w14:textId="77777777" w:rsidR="00983211" w:rsidRDefault="00983211">
    <w:pPr>
      <w:pStyle w:val="Zhlava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E971" w14:textId="77777777" w:rsidR="00BB5E28" w:rsidRDefault="00BB5E28" w:rsidP="00B023AA">
      <w:r>
        <w:separator/>
      </w:r>
    </w:p>
  </w:footnote>
  <w:footnote w:type="continuationSeparator" w:id="0">
    <w:p w14:paraId="115A989B" w14:textId="77777777" w:rsidR="00BB5E28" w:rsidRDefault="00BB5E28" w:rsidP="00B02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5A178" w14:textId="77777777" w:rsidR="00983211" w:rsidRDefault="00000000">
    <w:pPr>
      <w:pStyle w:val="Zhlav"/>
      <w:jc w:val="right"/>
    </w:pPr>
    <w:r>
      <w:fldChar w:fldCharType="begin"/>
    </w:r>
    <w:r>
      <w:instrText xml:space="preserve"> PAGE </w:instrText>
    </w:r>
    <w:r>
      <w:fldChar w:fldCharType="separate"/>
    </w:r>
    <w:r w:rsidR="0058034D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04089"/>
    <w:multiLevelType w:val="hybridMultilevel"/>
    <w:tmpl w:val="00D897BC"/>
    <w:styleLink w:val="Importovanstyl12"/>
    <w:lvl w:ilvl="0" w:tplc="8D1AA476">
      <w:start w:val="1"/>
      <w:numFmt w:val="bullet"/>
      <w:lvlText w:val="·"/>
      <w:lvlJc w:val="left"/>
      <w:pPr>
        <w:tabs>
          <w:tab w:val="num" w:pos="1188"/>
        </w:tabs>
        <w:ind w:left="75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B4C890">
      <w:start w:val="1"/>
      <w:numFmt w:val="bullet"/>
      <w:lvlText w:val="o"/>
      <w:lvlJc w:val="left"/>
      <w:pPr>
        <w:tabs>
          <w:tab w:val="num" w:pos="1908"/>
        </w:tabs>
        <w:ind w:left="147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6AC086">
      <w:start w:val="1"/>
      <w:numFmt w:val="bullet"/>
      <w:lvlText w:val="▪"/>
      <w:lvlJc w:val="left"/>
      <w:pPr>
        <w:tabs>
          <w:tab w:val="num" w:pos="2628"/>
        </w:tabs>
        <w:ind w:left="219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CE6444">
      <w:start w:val="1"/>
      <w:numFmt w:val="bullet"/>
      <w:lvlText w:val="•"/>
      <w:lvlJc w:val="left"/>
      <w:pPr>
        <w:tabs>
          <w:tab w:val="num" w:pos="3348"/>
        </w:tabs>
        <w:ind w:left="291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ECA4E4">
      <w:start w:val="1"/>
      <w:numFmt w:val="bullet"/>
      <w:lvlText w:val="o"/>
      <w:lvlJc w:val="left"/>
      <w:pPr>
        <w:tabs>
          <w:tab w:val="num" w:pos="4068"/>
        </w:tabs>
        <w:ind w:left="363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A08F12">
      <w:start w:val="1"/>
      <w:numFmt w:val="bullet"/>
      <w:lvlText w:val="▪"/>
      <w:lvlJc w:val="left"/>
      <w:pPr>
        <w:tabs>
          <w:tab w:val="num" w:pos="4788"/>
        </w:tabs>
        <w:ind w:left="435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7212EA">
      <w:start w:val="1"/>
      <w:numFmt w:val="bullet"/>
      <w:lvlText w:val="•"/>
      <w:lvlJc w:val="left"/>
      <w:pPr>
        <w:tabs>
          <w:tab w:val="num" w:pos="5508"/>
        </w:tabs>
        <w:ind w:left="507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EC3236">
      <w:start w:val="1"/>
      <w:numFmt w:val="bullet"/>
      <w:lvlText w:val="o"/>
      <w:lvlJc w:val="left"/>
      <w:pPr>
        <w:tabs>
          <w:tab w:val="num" w:pos="6228"/>
        </w:tabs>
        <w:ind w:left="579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C4BC22">
      <w:start w:val="1"/>
      <w:numFmt w:val="bullet"/>
      <w:lvlText w:val="▪"/>
      <w:lvlJc w:val="left"/>
      <w:pPr>
        <w:tabs>
          <w:tab w:val="num" w:pos="6948"/>
        </w:tabs>
        <w:ind w:left="651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096C1A"/>
    <w:multiLevelType w:val="hybridMultilevel"/>
    <w:tmpl w:val="E8627800"/>
    <w:styleLink w:val="Importovanstyl11"/>
    <w:lvl w:ilvl="0" w:tplc="3D6019C6">
      <w:start w:val="1"/>
      <w:numFmt w:val="bullet"/>
      <w:lvlText w:val="o"/>
      <w:lvlJc w:val="left"/>
      <w:pPr>
        <w:tabs>
          <w:tab w:val="num" w:pos="1188"/>
        </w:tabs>
        <w:ind w:left="75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8CC288">
      <w:start w:val="1"/>
      <w:numFmt w:val="bullet"/>
      <w:lvlText w:val="o"/>
      <w:lvlJc w:val="left"/>
      <w:pPr>
        <w:tabs>
          <w:tab w:val="num" w:pos="1908"/>
        </w:tabs>
        <w:ind w:left="147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5E7A10">
      <w:start w:val="1"/>
      <w:numFmt w:val="bullet"/>
      <w:lvlText w:val="▪"/>
      <w:lvlJc w:val="left"/>
      <w:pPr>
        <w:tabs>
          <w:tab w:val="num" w:pos="2628"/>
        </w:tabs>
        <w:ind w:left="219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4CC7CE">
      <w:start w:val="1"/>
      <w:numFmt w:val="bullet"/>
      <w:lvlText w:val="•"/>
      <w:lvlJc w:val="left"/>
      <w:pPr>
        <w:tabs>
          <w:tab w:val="num" w:pos="3348"/>
        </w:tabs>
        <w:ind w:left="291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2E6406">
      <w:start w:val="1"/>
      <w:numFmt w:val="bullet"/>
      <w:lvlText w:val="o"/>
      <w:lvlJc w:val="left"/>
      <w:pPr>
        <w:tabs>
          <w:tab w:val="num" w:pos="4068"/>
        </w:tabs>
        <w:ind w:left="363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96B766">
      <w:start w:val="1"/>
      <w:numFmt w:val="bullet"/>
      <w:lvlText w:val="▪"/>
      <w:lvlJc w:val="left"/>
      <w:pPr>
        <w:tabs>
          <w:tab w:val="num" w:pos="4788"/>
        </w:tabs>
        <w:ind w:left="435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440914">
      <w:start w:val="1"/>
      <w:numFmt w:val="bullet"/>
      <w:lvlText w:val="•"/>
      <w:lvlJc w:val="left"/>
      <w:pPr>
        <w:tabs>
          <w:tab w:val="num" w:pos="5508"/>
        </w:tabs>
        <w:ind w:left="507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B2DAC8">
      <w:start w:val="1"/>
      <w:numFmt w:val="bullet"/>
      <w:lvlText w:val="o"/>
      <w:lvlJc w:val="left"/>
      <w:pPr>
        <w:tabs>
          <w:tab w:val="num" w:pos="6228"/>
        </w:tabs>
        <w:ind w:left="579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5ACD9E">
      <w:start w:val="1"/>
      <w:numFmt w:val="bullet"/>
      <w:lvlText w:val="▪"/>
      <w:lvlJc w:val="left"/>
      <w:pPr>
        <w:tabs>
          <w:tab w:val="num" w:pos="6948"/>
        </w:tabs>
        <w:ind w:left="6516" w:firstLine="3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78B7ED9"/>
    <w:multiLevelType w:val="hybridMultilevel"/>
    <w:tmpl w:val="51D256F2"/>
    <w:styleLink w:val="Importovanstyl7"/>
    <w:lvl w:ilvl="0" w:tplc="0830798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48440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EE792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C4F43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80698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B8E1C0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26E98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2AFE6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5E0AD4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1FE7911"/>
    <w:multiLevelType w:val="hybridMultilevel"/>
    <w:tmpl w:val="86747B34"/>
    <w:styleLink w:val="Importovanstyl50"/>
    <w:lvl w:ilvl="0" w:tplc="165E737E">
      <w:start w:val="1"/>
      <w:numFmt w:val="bullet"/>
      <w:lvlText w:val="·"/>
      <w:lvlJc w:val="left"/>
      <w:pPr>
        <w:tabs>
          <w:tab w:val="num" w:pos="965"/>
        </w:tabs>
        <w:ind w:left="533" w:firstLine="1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3EBE5C">
      <w:start w:val="1"/>
      <w:numFmt w:val="bullet"/>
      <w:lvlText w:val="·"/>
      <w:lvlJc w:val="left"/>
      <w:pPr>
        <w:tabs>
          <w:tab w:val="num" w:pos="965"/>
        </w:tabs>
        <w:ind w:left="533" w:firstLine="1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8CC2C8">
      <w:start w:val="1"/>
      <w:numFmt w:val="bullet"/>
      <w:lvlText w:val="·"/>
      <w:lvlJc w:val="left"/>
      <w:pPr>
        <w:tabs>
          <w:tab w:val="num" w:pos="965"/>
        </w:tabs>
        <w:ind w:left="533" w:firstLine="1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38F34C">
      <w:start w:val="1"/>
      <w:numFmt w:val="bullet"/>
      <w:lvlText w:val="·"/>
      <w:lvlJc w:val="left"/>
      <w:pPr>
        <w:tabs>
          <w:tab w:val="num" w:pos="965"/>
        </w:tabs>
        <w:ind w:left="533" w:firstLine="1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0AF050">
      <w:start w:val="1"/>
      <w:numFmt w:val="bullet"/>
      <w:lvlText w:val="·"/>
      <w:lvlJc w:val="left"/>
      <w:pPr>
        <w:tabs>
          <w:tab w:val="num" w:pos="965"/>
        </w:tabs>
        <w:ind w:left="533" w:firstLine="1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0C5292">
      <w:start w:val="1"/>
      <w:numFmt w:val="bullet"/>
      <w:lvlText w:val="·"/>
      <w:lvlJc w:val="left"/>
      <w:pPr>
        <w:tabs>
          <w:tab w:val="num" w:pos="965"/>
        </w:tabs>
        <w:ind w:left="533" w:firstLine="1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F8E6E6">
      <w:start w:val="1"/>
      <w:numFmt w:val="bullet"/>
      <w:lvlText w:val="·"/>
      <w:lvlJc w:val="left"/>
      <w:pPr>
        <w:tabs>
          <w:tab w:val="num" w:pos="965"/>
        </w:tabs>
        <w:ind w:left="533" w:firstLine="1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64BF9E">
      <w:start w:val="1"/>
      <w:numFmt w:val="bullet"/>
      <w:lvlText w:val="·"/>
      <w:lvlJc w:val="left"/>
      <w:pPr>
        <w:tabs>
          <w:tab w:val="num" w:pos="965"/>
        </w:tabs>
        <w:ind w:left="533" w:firstLine="1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1EF976">
      <w:start w:val="1"/>
      <w:numFmt w:val="bullet"/>
      <w:lvlText w:val="·"/>
      <w:lvlJc w:val="left"/>
      <w:pPr>
        <w:tabs>
          <w:tab w:val="num" w:pos="965"/>
        </w:tabs>
        <w:ind w:left="533" w:firstLine="1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B4A2A9E"/>
    <w:multiLevelType w:val="hybridMultilevel"/>
    <w:tmpl w:val="3138A156"/>
    <w:styleLink w:val="Importovanstyl21"/>
    <w:lvl w:ilvl="0" w:tplc="0F5CB6D0">
      <w:start w:val="1"/>
      <w:numFmt w:val="bullet"/>
      <w:lvlText w:val="·"/>
      <w:lvlJc w:val="left"/>
      <w:pPr>
        <w:tabs>
          <w:tab w:val="num" w:pos="1188"/>
        </w:tabs>
        <w:ind w:left="75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967A18">
      <w:start w:val="1"/>
      <w:numFmt w:val="bullet"/>
      <w:lvlText w:val="·"/>
      <w:lvlJc w:val="left"/>
      <w:pPr>
        <w:tabs>
          <w:tab w:val="left" w:pos="1188"/>
          <w:tab w:val="num" w:pos="1548"/>
        </w:tabs>
        <w:ind w:left="111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98B72A">
      <w:start w:val="1"/>
      <w:numFmt w:val="bullet"/>
      <w:lvlText w:val="·"/>
      <w:lvlJc w:val="left"/>
      <w:pPr>
        <w:tabs>
          <w:tab w:val="left" w:pos="1188"/>
          <w:tab w:val="num" w:pos="2268"/>
        </w:tabs>
        <w:ind w:left="183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0D03A9E">
      <w:start w:val="1"/>
      <w:numFmt w:val="bullet"/>
      <w:lvlText w:val="·"/>
      <w:lvlJc w:val="left"/>
      <w:pPr>
        <w:tabs>
          <w:tab w:val="left" w:pos="1188"/>
          <w:tab w:val="num" w:pos="2988"/>
        </w:tabs>
        <w:ind w:left="255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72AC84">
      <w:start w:val="1"/>
      <w:numFmt w:val="bullet"/>
      <w:lvlText w:val="·"/>
      <w:lvlJc w:val="left"/>
      <w:pPr>
        <w:tabs>
          <w:tab w:val="left" w:pos="1188"/>
          <w:tab w:val="num" w:pos="3708"/>
        </w:tabs>
        <w:ind w:left="327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B271CE">
      <w:start w:val="1"/>
      <w:numFmt w:val="bullet"/>
      <w:lvlText w:val="·"/>
      <w:lvlJc w:val="left"/>
      <w:pPr>
        <w:tabs>
          <w:tab w:val="left" w:pos="1188"/>
          <w:tab w:val="num" w:pos="4428"/>
        </w:tabs>
        <w:ind w:left="399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607186">
      <w:start w:val="1"/>
      <w:numFmt w:val="bullet"/>
      <w:lvlText w:val="·"/>
      <w:lvlJc w:val="left"/>
      <w:pPr>
        <w:tabs>
          <w:tab w:val="left" w:pos="1188"/>
          <w:tab w:val="num" w:pos="5148"/>
        </w:tabs>
        <w:ind w:left="471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2A6D34">
      <w:start w:val="1"/>
      <w:numFmt w:val="bullet"/>
      <w:lvlText w:val="·"/>
      <w:lvlJc w:val="left"/>
      <w:pPr>
        <w:tabs>
          <w:tab w:val="left" w:pos="1188"/>
          <w:tab w:val="num" w:pos="5868"/>
        </w:tabs>
        <w:ind w:left="543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BC3B66">
      <w:start w:val="1"/>
      <w:numFmt w:val="bullet"/>
      <w:lvlText w:val="·"/>
      <w:lvlJc w:val="left"/>
      <w:pPr>
        <w:tabs>
          <w:tab w:val="left" w:pos="1188"/>
          <w:tab w:val="num" w:pos="6588"/>
        </w:tabs>
        <w:ind w:left="615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3441278"/>
    <w:multiLevelType w:val="hybridMultilevel"/>
    <w:tmpl w:val="719871A8"/>
    <w:styleLink w:val="Importovanstyl14"/>
    <w:lvl w:ilvl="0" w:tplc="9CF27B86">
      <w:start w:val="1"/>
      <w:numFmt w:val="bullet"/>
      <w:lvlText w:val="·"/>
      <w:lvlJc w:val="left"/>
      <w:pPr>
        <w:tabs>
          <w:tab w:val="num" w:pos="744"/>
        </w:tabs>
        <w:ind w:left="312" w:firstLine="1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12BB78">
      <w:start w:val="1"/>
      <w:numFmt w:val="bullet"/>
      <w:lvlText w:val="o"/>
      <w:lvlJc w:val="left"/>
      <w:pPr>
        <w:tabs>
          <w:tab w:val="num" w:pos="1464"/>
        </w:tabs>
        <w:ind w:left="1032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FA455A">
      <w:start w:val="1"/>
      <w:numFmt w:val="bullet"/>
      <w:lvlText w:val="▪"/>
      <w:lvlJc w:val="left"/>
      <w:pPr>
        <w:tabs>
          <w:tab w:val="num" w:pos="2184"/>
        </w:tabs>
        <w:ind w:left="1752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7A194E">
      <w:start w:val="1"/>
      <w:numFmt w:val="bullet"/>
      <w:lvlText w:val="·"/>
      <w:lvlJc w:val="left"/>
      <w:pPr>
        <w:tabs>
          <w:tab w:val="num" w:pos="2904"/>
        </w:tabs>
        <w:ind w:left="2472" w:firstLine="1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07C655E">
      <w:start w:val="1"/>
      <w:numFmt w:val="bullet"/>
      <w:lvlText w:val="o"/>
      <w:lvlJc w:val="left"/>
      <w:pPr>
        <w:tabs>
          <w:tab w:val="num" w:pos="3624"/>
        </w:tabs>
        <w:ind w:left="3192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88A696">
      <w:start w:val="1"/>
      <w:numFmt w:val="bullet"/>
      <w:lvlText w:val="▪"/>
      <w:lvlJc w:val="left"/>
      <w:pPr>
        <w:tabs>
          <w:tab w:val="num" w:pos="4344"/>
        </w:tabs>
        <w:ind w:left="3912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C07FB4">
      <w:start w:val="1"/>
      <w:numFmt w:val="bullet"/>
      <w:lvlText w:val="·"/>
      <w:lvlJc w:val="left"/>
      <w:pPr>
        <w:tabs>
          <w:tab w:val="num" w:pos="5064"/>
        </w:tabs>
        <w:ind w:left="4632" w:firstLine="1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E89F42">
      <w:start w:val="1"/>
      <w:numFmt w:val="bullet"/>
      <w:lvlText w:val="o"/>
      <w:lvlJc w:val="left"/>
      <w:pPr>
        <w:tabs>
          <w:tab w:val="num" w:pos="5784"/>
        </w:tabs>
        <w:ind w:left="5352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420410">
      <w:start w:val="1"/>
      <w:numFmt w:val="bullet"/>
      <w:lvlText w:val="▪"/>
      <w:lvlJc w:val="left"/>
      <w:pPr>
        <w:tabs>
          <w:tab w:val="num" w:pos="6504"/>
        </w:tabs>
        <w:ind w:left="6072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6181CA9"/>
    <w:multiLevelType w:val="hybridMultilevel"/>
    <w:tmpl w:val="85929BA0"/>
    <w:styleLink w:val="Importovanstyl13"/>
    <w:lvl w:ilvl="0" w:tplc="C082CE28">
      <w:start w:val="1"/>
      <w:numFmt w:val="bullet"/>
      <w:lvlText w:val="-"/>
      <w:lvlJc w:val="left"/>
      <w:pPr>
        <w:tabs>
          <w:tab w:val="num" w:pos="1188"/>
        </w:tabs>
        <w:ind w:left="756" w:firstLine="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F8E5E4">
      <w:start w:val="1"/>
      <w:numFmt w:val="bullet"/>
      <w:lvlText w:val="o"/>
      <w:lvlJc w:val="left"/>
      <w:pPr>
        <w:tabs>
          <w:tab w:val="num" w:pos="1908"/>
        </w:tabs>
        <w:ind w:left="1476" w:firstLine="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829D5C">
      <w:start w:val="1"/>
      <w:numFmt w:val="bullet"/>
      <w:lvlText w:val="▪"/>
      <w:lvlJc w:val="left"/>
      <w:pPr>
        <w:tabs>
          <w:tab w:val="num" w:pos="2628"/>
        </w:tabs>
        <w:ind w:left="2196" w:firstLine="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D266A0">
      <w:start w:val="1"/>
      <w:numFmt w:val="bullet"/>
      <w:lvlText w:val="•"/>
      <w:lvlJc w:val="left"/>
      <w:pPr>
        <w:tabs>
          <w:tab w:val="num" w:pos="3348"/>
        </w:tabs>
        <w:ind w:left="2916" w:firstLine="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9A70F4">
      <w:start w:val="1"/>
      <w:numFmt w:val="bullet"/>
      <w:lvlText w:val="o"/>
      <w:lvlJc w:val="left"/>
      <w:pPr>
        <w:tabs>
          <w:tab w:val="num" w:pos="4068"/>
        </w:tabs>
        <w:ind w:left="3636" w:firstLine="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3421EC">
      <w:start w:val="1"/>
      <w:numFmt w:val="bullet"/>
      <w:lvlText w:val="▪"/>
      <w:lvlJc w:val="left"/>
      <w:pPr>
        <w:tabs>
          <w:tab w:val="num" w:pos="4788"/>
        </w:tabs>
        <w:ind w:left="4356" w:firstLine="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5CB69C">
      <w:start w:val="1"/>
      <w:numFmt w:val="bullet"/>
      <w:lvlText w:val="•"/>
      <w:lvlJc w:val="left"/>
      <w:pPr>
        <w:tabs>
          <w:tab w:val="num" w:pos="5508"/>
        </w:tabs>
        <w:ind w:left="5076" w:firstLine="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524C88">
      <w:start w:val="1"/>
      <w:numFmt w:val="bullet"/>
      <w:lvlText w:val="o"/>
      <w:lvlJc w:val="left"/>
      <w:pPr>
        <w:tabs>
          <w:tab w:val="num" w:pos="6228"/>
        </w:tabs>
        <w:ind w:left="5796" w:firstLine="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E81D10">
      <w:start w:val="1"/>
      <w:numFmt w:val="bullet"/>
      <w:lvlText w:val="▪"/>
      <w:lvlJc w:val="left"/>
      <w:pPr>
        <w:tabs>
          <w:tab w:val="num" w:pos="6948"/>
        </w:tabs>
        <w:ind w:left="6516" w:firstLine="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A5B12BC"/>
    <w:multiLevelType w:val="hybridMultilevel"/>
    <w:tmpl w:val="F86E3494"/>
    <w:styleLink w:val="Importovanstyl20"/>
    <w:lvl w:ilvl="0" w:tplc="960CB11E">
      <w:start w:val="1"/>
      <w:numFmt w:val="bullet"/>
      <w:lvlText w:val="·"/>
      <w:lvlJc w:val="left"/>
      <w:pPr>
        <w:tabs>
          <w:tab w:val="num" w:pos="716"/>
        </w:tabs>
        <w:ind w:left="284" w:firstLine="1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4D6C87F0">
      <w:start w:val="1"/>
      <w:numFmt w:val="bullet"/>
      <w:lvlText w:val="·"/>
      <w:lvlJc w:val="left"/>
      <w:pPr>
        <w:tabs>
          <w:tab w:val="num" w:pos="716"/>
        </w:tabs>
        <w:ind w:left="284" w:firstLine="1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91E6D152">
      <w:start w:val="1"/>
      <w:numFmt w:val="bullet"/>
      <w:lvlText w:val="·"/>
      <w:lvlJc w:val="left"/>
      <w:pPr>
        <w:tabs>
          <w:tab w:val="num" w:pos="716"/>
        </w:tabs>
        <w:ind w:left="284" w:firstLine="1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F538EA52">
      <w:start w:val="1"/>
      <w:numFmt w:val="bullet"/>
      <w:lvlText w:val="·"/>
      <w:lvlJc w:val="left"/>
      <w:pPr>
        <w:tabs>
          <w:tab w:val="num" w:pos="716"/>
        </w:tabs>
        <w:ind w:left="284" w:firstLine="1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CC50CEE2">
      <w:start w:val="1"/>
      <w:numFmt w:val="bullet"/>
      <w:lvlText w:val="·"/>
      <w:lvlJc w:val="left"/>
      <w:pPr>
        <w:tabs>
          <w:tab w:val="num" w:pos="716"/>
        </w:tabs>
        <w:ind w:left="284" w:firstLine="1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5644D3A2">
      <w:start w:val="1"/>
      <w:numFmt w:val="bullet"/>
      <w:lvlText w:val="·"/>
      <w:lvlJc w:val="left"/>
      <w:pPr>
        <w:tabs>
          <w:tab w:val="num" w:pos="716"/>
        </w:tabs>
        <w:ind w:left="284" w:firstLine="1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8154DB32">
      <w:start w:val="1"/>
      <w:numFmt w:val="bullet"/>
      <w:lvlText w:val="·"/>
      <w:lvlJc w:val="left"/>
      <w:pPr>
        <w:tabs>
          <w:tab w:val="num" w:pos="716"/>
        </w:tabs>
        <w:ind w:left="284" w:firstLine="1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CB8C3388">
      <w:start w:val="1"/>
      <w:numFmt w:val="bullet"/>
      <w:lvlText w:val="·"/>
      <w:lvlJc w:val="left"/>
      <w:pPr>
        <w:tabs>
          <w:tab w:val="num" w:pos="716"/>
        </w:tabs>
        <w:ind w:left="284" w:firstLine="1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67DA8BEC">
      <w:start w:val="1"/>
      <w:numFmt w:val="bullet"/>
      <w:lvlText w:val="·"/>
      <w:lvlJc w:val="left"/>
      <w:pPr>
        <w:tabs>
          <w:tab w:val="num" w:pos="716"/>
        </w:tabs>
        <w:ind w:left="284" w:firstLine="1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8" w15:restartNumberingAfterBreak="0">
    <w:nsid w:val="2D635994"/>
    <w:multiLevelType w:val="hybridMultilevel"/>
    <w:tmpl w:val="76A4E4AA"/>
    <w:styleLink w:val="Importovanstyl8"/>
    <w:lvl w:ilvl="0" w:tplc="0DD0688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28AD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CE0CA0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50FED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BE555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3A4FEC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6AB63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50093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A2BBBC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FDC55B3"/>
    <w:multiLevelType w:val="hybridMultilevel"/>
    <w:tmpl w:val="EED4BAF0"/>
    <w:styleLink w:val="Importovanstyl80"/>
    <w:lvl w:ilvl="0" w:tplc="FE8A948A">
      <w:start w:val="1"/>
      <w:numFmt w:val="bullet"/>
      <w:lvlText w:val="·"/>
      <w:lvlJc w:val="left"/>
      <w:pPr>
        <w:tabs>
          <w:tab w:val="num" w:pos="1188"/>
        </w:tabs>
        <w:ind w:left="75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2A681C">
      <w:start w:val="1"/>
      <w:numFmt w:val="bullet"/>
      <w:lvlText w:val="o"/>
      <w:lvlJc w:val="left"/>
      <w:pPr>
        <w:tabs>
          <w:tab w:val="num" w:pos="1908"/>
        </w:tabs>
        <w:ind w:left="1476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201E20">
      <w:start w:val="1"/>
      <w:numFmt w:val="bullet"/>
      <w:lvlText w:val="▪"/>
      <w:lvlJc w:val="left"/>
      <w:pPr>
        <w:tabs>
          <w:tab w:val="num" w:pos="2628"/>
        </w:tabs>
        <w:ind w:left="2196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9A1B18">
      <w:start w:val="1"/>
      <w:numFmt w:val="bullet"/>
      <w:lvlText w:val="·"/>
      <w:lvlJc w:val="left"/>
      <w:pPr>
        <w:tabs>
          <w:tab w:val="num" w:pos="3348"/>
        </w:tabs>
        <w:ind w:left="291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86EB22">
      <w:start w:val="1"/>
      <w:numFmt w:val="bullet"/>
      <w:lvlText w:val="o"/>
      <w:lvlJc w:val="left"/>
      <w:pPr>
        <w:tabs>
          <w:tab w:val="num" w:pos="4068"/>
        </w:tabs>
        <w:ind w:left="3636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9042C4">
      <w:start w:val="1"/>
      <w:numFmt w:val="bullet"/>
      <w:lvlText w:val="▪"/>
      <w:lvlJc w:val="left"/>
      <w:pPr>
        <w:tabs>
          <w:tab w:val="num" w:pos="4788"/>
        </w:tabs>
        <w:ind w:left="4356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EAE20A">
      <w:start w:val="1"/>
      <w:numFmt w:val="bullet"/>
      <w:lvlText w:val="·"/>
      <w:lvlJc w:val="left"/>
      <w:pPr>
        <w:tabs>
          <w:tab w:val="num" w:pos="5508"/>
        </w:tabs>
        <w:ind w:left="5076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F65B18">
      <w:start w:val="1"/>
      <w:numFmt w:val="bullet"/>
      <w:lvlText w:val="o"/>
      <w:lvlJc w:val="left"/>
      <w:pPr>
        <w:tabs>
          <w:tab w:val="num" w:pos="6228"/>
        </w:tabs>
        <w:ind w:left="5796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FECDE4">
      <w:start w:val="1"/>
      <w:numFmt w:val="bullet"/>
      <w:lvlText w:val="▪"/>
      <w:lvlJc w:val="left"/>
      <w:pPr>
        <w:tabs>
          <w:tab w:val="num" w:pos="6948"/>
        </w:tabs>
        <w:ind w:left="6516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A1B5FF1"/>
    <w:multiLevelType w:val="hybridMultilevel"/>
    <w:tmpl w:val="CE7C22E4"/>
    <w:styleLink w:val="Importovanstyl10"/>
    <w:lvl w:ilvl="0" w:tplc="EAD6AE06">
      <w:start w:val="1"/>
      <w:numFmt w:val="bullet"/>
      <w:lvlText w:val="·"/>
      <w:lvlJc w:val="left"/>
      <w:pPr>
        <w:tabs>
          <w:tab w:val="num" w:pos="1242"/>
        </w:tabs>
        <w:ind w:left="810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48A8AA">
      <w:start w:val="1"/>
      <w:numFmt w:val="bullet"/>
      <w:lvlText w:val="o"/>
      <w:lvlJc w:val="left"/>
      <w:pPr>
        <w:tabs>
          <w:tab w:val="num" w:pos="1962"/>
        </w:tabs>
        <w:ind w:left="1530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26ECC8">
      <w:start w:val="1"/>
      <w:numFmt w:val="bullet"/>
      <w:lvlText w:val="▪"/>
      <w:lvlJc w:val="left"/>
      <w:pPr>
        <w:tabs>
          <w:tab w:val="num" w:pos="2682"/>
        </w:tabs>
        <w:ind w:left="2250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AAF26">
      <w:start w:val="1"/>
      <w:numFmt w:val="bullet"/>
      <w:lvlText w:val="·"/>
      <w:lvlJc w:val="left"/>
      <w:pPr>
        <w:tabs>
          <w:tab w:val="num" w:pos="3402"/>
        </w:tabs>
        <w:ind w:left="2970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6E03DA">
      <w:start w:val="1"/>
      <w:numFmt w:val="bullet"/>
      <w:lvlText w:val="o"/>
      <w:lvlJc w:val="left"/>
      <w:pPr>
        <w:tabs>
          <w:tab w:val="num" w:pos="4122"/>
        </w:tabs>
        <w:ind w:left="3690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502012">
      <w:start w:val="1"/>
      <w:numFmt w:val="bullet"/>
      <w:lvlText w:val="▪"/>
      <w:lvlJc w:val="left"/>
      <w:pPr>
        <w:tabs>
          <w:tab w:val="num" w:pos="4842"/>
        </w:tabs>
        <w:ind w:left="4410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3A71E6">
      <w:start w:val="1"/>
      <w:numFmt w:val="bullet"/>
      <w:lvlText w:val="·"/>
      <w:lvlJc w:val="left"/>
      <w:pPr>
        <w:tabs>
          <w:tab w:val="num" w:pos="5562"/>
        </w:tabs>
        <w:ind w:left="5130" w:firstLine="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1E5E56">
      <w:start w:val="1"/>
      <w:numFmt w:val="bullet"/>
      <w:lvlText w:val="o"/>
      <w:lvlJc w:val="left"/>
      <w:pPr>
        <w:tabs>
          <w:tab w:val="num" w:pos="6282"/>
        </w:tabs>
        <w:ind w:left="5850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98C100">
      <w:start w:val="1"/>
      <w:numFmt w:val="bullet"/>
      <w:lvlText w:val="▪"/>
      <w:lvlJc w:val="left"/>
      <w:pPr>
        <w:tabs>
          <w:tab w:val="num" w:pos="7002"/>
        </w:tabs>
        <w:ind w:left="6570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587004F"/>
    <w:multiLevelType w:val="hybridMultilevel"/>
    <w:tmpl w:val="2570A5DA"/>
    <w:styleLink w:val="Importovanstyl100"/>
    <w:lvl w:ilvl="0" w:tplc="1EB8E3A8">
      <w:start w:val="1"/>
      <w:numFmt w:val="bullet"/>
      <w:lvlText w:val="▪"/>
      <w:lvlJc w:val="left"/>
      <w:pPr>
        <w:tabs>
          <w:tab w:val="num" w:pos="744"/>
        </w:tabs>
        <w:ind w:left="312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164388">
      <w:start w:val="1"/>
      <w:numFmt w:val="bullet"/>
      <w:lvlText w:val="o"/>
      <w:lvlJc w:val="left"/>
      <w:pPr>
        <w:tabs>
          <w:tab w:val="num" w:pos="1464"/>
        </w:tabs>
        <w:ind w:left="1032" w:firstLine="12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32858E">
      <w:start w:val="1"/>
      <w:numFmt w:val="bullet"/>
      <w:lvlText w:val="▪"/>
      <w:lvlJc w:val="left"/>
      <w:pPr>
        <w:tabs>
          <w:tab w:val="num" w:pos="2184"/>
        </w:tabs>
        <w:ind w:left="1752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24AA0">
      <w:start w:val="1"/>
      <w:numFmt w:val="bullet"/>
      <w:lvlText w:val="•"/>
      <w:lvlJc w:val="left"/>
      <w:pPr>
        <w:tabs>
          <w:tab w:val="num" w:pos="2904"/>
        </w:tabs>
        <w:ind w:left="2472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E4B524">
      <w:start w:val="1"/>
      <w:numFmt w:val="bullet"/>
      <w:lvlText w:val="o"/>
      <w:lvlJc w:val="left"/>
      <w:pPr>
        <w:tabs>
          <w:tab w:val="num" w:pos="3624"/>
        </w:tabs>
        <w:ind w:left="3192" w:firstLine="12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5E7B4E">
      <w:start w:val="1"/>
      <w:numFmt w:val="bullet"/>
      <w:lvlText w:val="▪"/>
      <w:lvlJc w:val="left"/>
      <w:pPr>
        <w:tabs>
          <w:tab w:val="num" w:pos="4344"/>
        </w:tabs>
        <w:ind w:left="3912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AC6814">
      <w:start w:val="1"/>
      <w:numFmt w:val="bullet"/>
      <w:lvlText w:val="•"/>
      <w:lvlJc w:val="left"/>
      <w:pPr>
        <w:tabs>
          <w:tab w:val="num" w:pos="5064"/>
        </w:tabs>
        <w:ind w:left="4632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2C42C4">
      <w:start w:val="1"/>
      <w:numFmt w:val="bullet"/>
      <w:lvlText w:val="o"/>
      <w:lvlJc w:val="left"/>
      <w:pPr>
        <w:tabs>
          <w:tab w:val="num" w:pos="5784"/>
        </w:tabs>
        <w:ind w:left="5352" w:firstLine="12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968CB0">
      <w:start w:val="1"/>
      <w:numFmt w:val="bullet"/>
      <w:lvlText w:val="▪"/>
      <w:lvlJc w:val="left"/>
      <w:pPr>
        <w:tabs>
          <w:tab w:val="num" w:pos="6504"/>
        </w:tabs>
        <w:ind w:left="6072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A7B1864"/>
    <w:multiLevelType w:val="hybridMultilevel"/>
    <w:tmpl w:val="E45AF778"/>
    <w:styleLink w:val="Importovanstyl70"/>
    <w:lvl w:ilvl="0" w:tplc="629A0338">
      <w:start w:val="1"/>
      <w:numFmt w:val="bullet"/>
      <w:lvlText w:val="o"/>
      <w:lvlJc w:val="left"/>
      <w:pPr>
        <w:tabs>
          <w:tab w:val="num" w:pos="1027"/>
        </w:tabs>
        <w:ind w:left="595" w:firstLine="12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3E6B3A">
      <w:start w:val="1"/>
      <w:numFmt w:val="bullet"/>
      <w:lvlText w:val="o"/>
      <w:lvlJc w:val="left"/>
      <w:pPr>
        <w:tabs>
          <w:tab w:val="num" w:pos="1463"/>
        </w:tabs>
        <w:ind w:left="1031" w:firstLine="12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6AC3D6">
      <w:start w:val="1"/>
      <w:numFmt w:val="bullet"/>
      <w:lvlText w:val="o"/>
      <w:lvlJc w:val="left"/>
      <w:pPr>
        <w:tabs>
          <w:tab w:val="num" w:pos="2183"/>
        </w:tabs>
        <w:ind w:left="1751" w:firstLine="12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9E2D68">
      <w:start w:val="1"/>
      <w:numFmt w:val="bullet"/>
      <w:lvlText w:val="o"/>
      <w:lvlJc w:val="left"/>
      <w:pPr>
        <w:tabs>
          <w:tab w:val="num" w:pos="2903"/>
        </w:tabs>
        <w:ind w:left="2471" w:firstLine="12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0D81A">
      <w:start w:val="1"/>
      <w:numFmt w:val="bullet"/>
      <w:lvlText w:val="o"/>
      <w:lvlJc w:val="left"/>
      <w:pPr>
        <w:tabs>
          <w:tab w:val="num" w:pos="3623"/>
        </w:tabs>
        <w:ind w:left="3191" w:firstLine="12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0E8FFC">
      <w:start w:val="1"/>
      <w:numFmt w:val="bullet"/>
      <w:lvlText w:val="o"/>
      <w:lvlJc w:val="left"/>
      <w:pPr>
        <w:tabs>
          <w:tab w:val="num" w:pos="4343"/>
        </w:tabs>
        <w:ind w:left="3911" w:firstLine="12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0CADE2">
      <w:start w:val="1"/>
      <w:numFmt w:val="bullet"/>
      <w:lvlText w:val="o"/>
      <w:lvlJc w:val="left"/>
      <w:pPr>
        <w:tabs>
          <w:tab w:val="num" w:pos="5063"/>
        </w:tabs>
        <w:ind w:left="4631" w:firstLine="12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6C81EE">
      <w:start w:val="1"/>
      <w:numFmt w:val="bullet"/>
      <w:lvlText w:val="o"/>
      <w:lvlJc w:val="left"/>
      <w:pPr>
        <w:tabs>
          <w:tab w:val="num" w:pos="5783"/>
        </w:tabs>
        <w:ind w:left="5351" w:firstLine="12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000B60">
      <w:start w:val="1"/>
      <w:numFmt w:val="bullet"/>
      <w:lvlText w:val="o"/>
      <w:lvlJc w:val="left"/>
      <w:pPr>
        <w:tabs>
          <w:tab w:val="num" w:pos="6503"/>
        </w:tabs>
        <w:ind w:left="6071" w:firstLine="12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B390545"/>
    <w:multiLevelType w:val="hybridMultilevel"/>
    <w:tmpl w:val="A25E57CE"/>
    <w:styleLink w:val="Importovanstyl3"/>
    <w:lvl w:ilvl="0" w:tplc="D19ABCB2">
      <w:start w:val="1"/>
      <w:numFmt w:val="bullet"/>
      <w:lvlText w:val="-"/>
      <w:lvlJc w:val="left"/>
      <w:pPr>
        <w:tabs>
          <w:tab w:val="num" w:pos="1152"/>
        </w:tabs>
        <w:ind w:left="720" w:firstLine="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EA5FEE">
      <w:start w:val="1"/>
      <w:numFmt w:val="bullet"/>
      <w:lvlText w:val="o"/>
      <w:lvlJc w:val="left"/>
      <w:pPr>
        <w:tabs>
          <w:tab w:val="num" w:pos="1872"/>
        </w:tabs>
        <w:ind w:left="1440" w:firstLine="7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A679C2">
      <w:start w:val="1"/>
      <w:numFmt w:val="bullet"/>
      <w:lvlText w:val="▪"/>
      <w:lvlJc w:val="left"/>
      <w:pPr>
        <w:tabs>
          <w:tab w:val="num" w:pos="2592"/>
        </w:tabs>
        <w:ind w:left="2160" w:firstLine="7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B40480">
      <w:start w:val="1"/>
      <w:numFmt w:val="bullet"/>
      <w:lvlText w:val="·"/>
      <w:lvlJc w:val="left"/>
      <w:pPr>
        <w:tabs>
          <w:tab w:val="num" w:pos="3312"/>
        </w:tabs>
        <w:ind w:left="2880" w:firstLine="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2C881C">
      <w:start w:val="1"/>
      <w:numFmt w:val="bullet"/>
      <w:lvlText w:val="o"/>
      <w:lvlJc w:val="left"/>
      <w:pPr>
        <w:tabs>
          <w:tab w:val="num" w:pos="4032"/>
        </w:tabs>
        <w:ind w:left="3600" w:firstLine="7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66758C">
      <w:start w:val="1"/>
      <w:numFmt w:val="bullet"/>
      <w:lvlText w:val="▪"/>
      <w:lvlJc w:val="left"/>
      <w:pPr>
        <w:tabs>
          <w:tab w:val="num" w:pos="4752"/>
        </w:tabs>
        <w:ind w:left="4320" w:firstLine="7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CC81B0">
      <w:start w:val="1"/>
      <w:numFmt w:val="bullet"/>
      <w:lvlText w:val="·"/>
      <w:lvlJc w:val="left"/>
      <w:pPr>
        <w:tabs>
          <w:tab w:val="num" w:pos="5472"/>
        </w:tabs>
        <w:ind w:left="5040" w:firstLine="7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56F2C8">
      <w:start w:val="1"/>
      <w:numFmt w:val="bullet"/>
      <w:lvlText w:val="o"/>
      <w:lvlJc w:val="left"/>
      <w:pPr>
        <w:tabs>
          <w:tab w:val="num" w:pos="6192"/>
        </w:tabs>
        <w:ind w:left="5760" w:firstLine="7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B82B54">
      <w:start w:val="1"/>
      <w:numFmt w:val="bullet"/>
      <w:lvlText w:val="▪"/>
      <w:lvlJc w:val="left"/>
      <w:pPr>
        <w:tabs>
          <w:tab w:val="num" w:pos="6912"/>
        </w:tabs>
        <w:ind w:left="6480" w:firstLine="7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13E06BF"/>
    <w:multiLevelType w:val="multilevel"/>
    <w:tmpl w:val="7D8CC83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53495D6F"/>
    <w:multiLevelType w:val="hybridMultilevel"/>
    <w:tmpl w:val="793C6840"/>
    <w:styleLink w:val="Importovanstyl2"/>
    <w:lvl w:ilvl="0" w:tplc="C694AACE">
      <w:start w:val="1"/>
      <w:numFmt w:val="lowerLetter"/>
      <w:lvlText w:val="%1)"/>
      <w:lvlJc w:val="left"/>
      <w:pPr>
        <w:tabs>
          <w:tab w:val="num" w:pos="1152"/>
        </w:tabs>
        <w:ind w:left="720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4A101A">
      <w:start w:val="1"/>
      <w:numFmt w:val="lowerLetter"/>
      <w:lvlText w:val="%2."/>
      <w:lvlJc w:val="left"/>
      <w:pPr>
        <w:tabs>
          <w:tab w:val="num" w:pos="1872"/>
        </w:tabs>
        <w:ind w:left="1440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32D8B0">
      <w:start w:val="1"/>
      <w:numFmt w:val="lowerRoman"/>
      <w:lvlText w:val="%3."/>
      <w:lvlJc w:val="left"/>
      <w:pPr>
        <w:tabs>
          <w:tab w:val="num" w:pos="2592"/>
        </w:tabs>
        <w:ind w:left="2160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600CEA">
      <w:start w:val="1"/>
      <w:numFmt w:val="decimal"/>
      <w:lvlText w:val="%4."/>
      <w:lvlJc w:val="left"/>
      <w:pPr>
        <w:tabs>
          <w:tab w:val="num" w:pos="3312"/>
        </w:tabs>
        <w:ind w:left="2880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32DD1A">
      <w:start w:val="1"/>
      <w:numFmt w:val="lowerLetter"/>
      <w:lvlText w:val="%5."/>
      <w:lvlJc w:val="left"/>
      <w:pPr>
        <w:tabs>
          <w:tab w:val="num" w:pos="4032"/>
        </w:tabs>
        <w:ind w:left="3600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D85BBC">
      <w:start w:val="1"/>
      <w:numFmt w:val="lowerRoman"/>
      <w:lvlText w:val="%6."/>
      <w:lvlJc w:val="left"/>
      <w:pPr>
        <w:tabs>
          <w:tab w:val="num" w:pos="4752"/>
        </w:tabs>
        <w:ind w:left="4320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8C7EC2">
      <w:start w:val="1"/>
      <w:numFmt w:val="decimal"/>
      <w:lvlText w:val="%7."/>
      <w:lvlJc w:val="left"/>
      <w:pPr>
        <w:tabs>
          <w:tab w:val="num" w:pos="5472"/>
        </w:tabs>
        <w:ind w:left="5040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F2A78A">
      <w:start w:val="1"/>
      <w:numFmt w:val="lowerLetter"/>
      <w:lvlText w:val="%8."/>
      <w:lvlJc w:val="left"/>
      <w:pPr>
        <w:tabs>
          <w:tab w:val="num" w:pos="6192"/>
        </w:tabs>
        <w:ind w:left="5760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089A24">
      <w:start w:val="1"/>
      <w:numFmt w:val="lowerRoman"/>
      <w:lvlText w:val="%9."/>
      <w:lvlJc w:val="left"/>
      <w:pPr>
        <w:tabs>
          <w:tab w:val="num" w:pos="6912"/>
        </w:tabs>
        <w:ind w:left="6480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59571CBD"/>
    <w:multiLevelType w:val="hybridMultilevel"/>
    <w:tmpl w:val="743A3A6E"/>
    <w:styleLink w:val="Importovanstyl6"/>
    <w:lvl w:ilvl="0" w:tplc="1DB625DC">
      <w:start w:val="1"/>
      <w:numFmt w:val="bullet"/>
      <w:lvlText w:val="·"/>
      <w:lvlJc w:val="left"/>
      <w:pPr>
        <w:ind w:left="11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B0C9FE">
      <w:start w:val="1"/>
      <w:numFmt w:val="bullet"/>
      <w:lvlText w:val="o"/>
      <w:lvlJc w:val="left"/>
      <w:pPr>
        <w:ind w:left="18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103870">
      <w:start w:val="1"/>
      <w:numFmt w:val="bullet"/>
      <w:lvlText w:val="▪"/>
      <w:lvlJc w:val="left"/>
      <w:pPr>
        <w:ind w:left="25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EAB73A">
      <w:start w:val="1"/>
      <w:numFmt w:val="bullet"/>
      <w:lvlText w:val="·"/>
      <w:lvlJc w:val="left"/>
      <w:pPr>
        <w:ind w:left="331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019AA">
      <w:start w:val="1"/>
      <w:numFmt w:val="bullet"/>
      <w:lvlText w:val="o"/>
      <w:lvlJc w:val="left"/>
      <w:pPr>
        <w:ind w:left="40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0C3E2A">
      <w:start w:val="1"/>
      <w:numFmt w:val="bullet"/>
      <w:lvlText w:val="▪"/>
      <w:lvlJc w:val="left"/>
      <w:pPr>
        <w:ind w:left="47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C43940">
      <w:start w:val="1"/>
      <w:numFmt w:val="bullet"/>
      <w:lvlText w:val="·"/>
      <w:lvlJc w:val="left"/>
      <w:pPr>
        <w:ind w:left="547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D0B556">
      <w:start w:val="1"/>
      <w:numFmt w:val="bullet"/>
      <w:lvlText w:val="o"/>
      <w:lvlJc w:val="left"/>
      <w:pPr>
        <w:ind w:left="61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42FA72">
      <w:start w:val="1"/>
      <w:numFmt w:val="bullet"/>
      <w:lvlText w:val="▪"/>
      <w:lvlJc w:val="left"/>
      <w:pPr>
        <w:ind w:left="69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E074697"/>
    <w:multiLevelType w:val="hybridMultilevel"/>
    <w:tmpl w:val="CA942572"/>
    <w:styleLink w:val="Importovanstyl5"/>
    <w:lvl w:ilvl="0" w:tplc="D9D096B6">
      <w:start w:val="1"/>
      <w:numFmt w:val="upperLetter"/>
      <w:lvlText w:val="%1)"/>
      <w:lvlJc w:val="left"/>
      <w:pPr>
        <w:tabs>
          <w:tab w:val="num" w:pos="1500"/>
        </w:tabs>
        <w:ind w:left="1068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CA62EE">
      <w:start w:val="1"/>
      <w:numFmt w:val="lowerLetter"/>
      <w:lvlText w:val="%2."/>
      <w:lvlJc w:val="left"/>
      <w:pPr>
        <w:tabs>
          <w:tab w:val="num" w:pos="2220"/>
        </w:tabs>
        <w:ind w:left="1788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362A22">
      <w:start w:val="1"/>
      <w:numFmt w:val="lowerRoman"/>
      <w:lvlText w:val="%3."/>
      <w:lvlJc w:val="left"/>
      <w:pPr>
        <w:tabs>
          <w:tab w:val="num" w:pos="2940"/>
        </w:tabs>
        <w:ind w:left="2508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521AC4">
      <w:start w:val="1"/>
      <w:numFmt w:val="decimal"/>
      <w:lvlText w:val="%4."/>
      <w:lvlJc w:val="left"/>
      <w:pPr>
        <w:tabs>
          <w:tab w:val="num" w:pos="3660"/>
        </w:tabs>
        <w:ind w:left="3228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54D2AC">
      <w:start w:val="1"/>
      <w:numFmt w:val="lowerLetter"/>
      <w:lvlText w:val="%5."/>
      <w:lvlJc w:val="left"/>
      <w:pPr>
        <w:tabs>
          <w:tab w:val="num" w:pos="4380"/>
        </w:tabs>
        <w:ind w:left="3948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082D5E">
      <w:start w:val="1"/>
      <w:numFmt w:val="lowerRoman"/>
      <w:lvlText w:val="%6."/>
      <w:lvlJc w:val="left"/>
      <w:pPr>
        <w:tabs>
          <w:tab w:val="num" w:pos="5100"/>
        </w:tabs>
        <w:ind w:left="4668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241598">
      <w:start w:val="1"/>
      <w:numFmt w:val="decimal"/>
      <w:lvlText w:val="%7."/>
      <w:lvlJc w:val="left"/>
      <w:pPr>
        <w:tabs>
          <w:tab w:val="num" w:pos="5820"/>
        </w:tabs>
        <w:ind w:left="5388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A69E84">
      <w:start w:val="1"/>
      <w:numFmt w:val="lowerLetter"/>
      <w:lvlText w:val="%8."/>
      <w:lvlJc w:val="left"/>
      <w:pPr>
        <w:tabs>
          <w:tab w:val="num" w:pos="6540"/>
        </w:tabs>
        <w:ind w:left="6108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D450A2">
      <w:start w:val="1"/>
      <w:numFmt w:val="lowerRoman"/>
      <w:lvlText w:val="%9."/>
      <w:lvlJc w:val="left"/>
      <w:pPr>
        <w:tabs>
          <w:tab w:val="num" w:pos="7260"/>
        </w:tabs>
        <w:ind w:left="6828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70983E43"/>
    <w:multiLevelType w:val="hybridMultilevel"/>
    <w:tmpl w:val="A1081882"/>
    <w:styleLink w:val="Importovanstyl9"/>
    <w:lvl w:ilvl="0" w:tplc="98AEE804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3E46F8">
      <w:start w:val="1"/>
      <w:numFmt w:val="bullet"/>
      <w:lvlText w:val="o"/>
      <w:lvlJc w:val="left"/>
      <w:pPr>
        <w:ind w:left="14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384A68">
      <w:start w:val="1"/>
      <w:numFmt w:val="bullet"/>
      <w:lvlText w:val="▪"/>
      <w:lvlJc w:val="left"/>
      <w:pPr>
        <w:ind w:left="21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CE79AE">
      <w:start w:val="1"/>
      <w:numFmt w:val="bullet"/>
      <w:lvlText w:val="•"/>
      <w:lvlJc w:val="left"/>
      <w:pPr>
        <w:ind w:left="28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AE3250">
      <w:start w:val="1"/>
      <w:numFmt w:val="bullet"/>
      <w:lvlText w:val="o"/>
      <w:lvlJc w:val="left"/>
      <w:pPr>
        <w:ind w:left="360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B6CFD4">
      <w:start w:val="1"/>
      <w:numFmt w:val="bullet"/>
      <w:lvlText w:val="▪"/>
      <w:lvlJc w:val="left"/>
      <w:pPr>
        <w:ind w:left="43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BA9C36">
      <w:start w:val="1"/>
      <w:numFmt w:val="bullet"/>
      <w:lvlText w:val="•"/>
      <w:lvlJc w:val="left"/>
      <w:pPr>
        <w:ind w:left="50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EAF9D4">
      <w:start w:val="1"/>
      <w:numFmt w:val="bullet"/>
      <w:lvlText w:val="o"/>
      <w:lvlJc w:val="left"/>
      <w:pPr>
        <w:ind w:left="57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CE44D2">
      <w:start w:val="1"/>
      <w:numFmt w:val="bullet"/>
      <w:lvlText w:val="▪"/>
      <w:lvlJc w:val="left"/>
      <w:pPr>
        <w:ind w:left="64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1D663A8"/>
    <w:multiLevelType w:val="hybridMultilevel"/>
    <w:tmpl w:val="D338815E"/>
    <w:styleLink w:val="Importovanstyl4"/>
    <w:lvl w:ilvl="0" w:tplc="63D8F14A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7872A8">
      <w:start w:val="1"/>
      <w:numFmt w:val="bullet"/>
      <w:lvlText w:val="o"/>
      <w:lvlJc w:val="left"/>
      <w:pPr>
        <w:ind w:left="14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6C1DB6">
      <w:start w:val="1"/>
      <w:numFmt w:val="bullet"/>
      <w:lvlText w:val="▪"/>
      <w:lvlJc w:val="left"/>
      <w:pPr>
        <w:ind w:left="21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B2DED2">
      <w:start w:val="1"/>
      <w:numFmt w:val="bullet"/>
      <w:lvlText w:val="•"/>
      <w:lvlJc w:val="left"/>
      <w:pPr>
        <w:ind w:left="28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12516E">
      <w:start w:val="1"/>
      <w:numFmt w:val="bullet"/>
      <w:lvlText w:val="o"/>
      <w:lvlJc w:val="left"/>
      <w:pPr>
        <w:ind w:left="360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5CAB50">
      <w:start w:val="1"/>
      <w:numFmt w:val="bullet"/>
      <w:lvlText w:val="▪"/>
      <w:lvlJc w:val="left"/>
      <w:pPr>
        <w:ind w:left="43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D00602">
      <w:start w:val="1"/>
      <w:numFmt w:val="bullet"/>
      <w:lvlText w:val="•"/>
      <w:lvlJc w:val="left"/>
      <w:pPr>
        <w:ind w:left="50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68050E">
      <w:start w:val="1"/>
      <w:numFmt w:val="bullet"/>
      <w:lvlText w:val="o"/>
      <w:lvlJc w:val="left"/>
      <w:pPr>
        <w:ind w:left="57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5AE59C">
      <w:start w:val="1"/>
      <w:numFmt w:val="bullet"/>
      <w:lvlText w:val="▪"/>
      <w:lvlJc w:val="left"/>
      <w:pPr>
        <w:ind w:left="64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CA3564D"/>
    <w:multiLevelType w:val="multilevel"/>
    <w:tmpl w:val="16D0AA20"/>
    <w:styleLink w:val="Importovanstyl1"/>
    <w:lvl w:ilvl="0">
      <w:start w:val="1"/>
      <w:numFmt w:val="decimal"/>
      <w:lvlText w:val="%1."/>
      <w:lvlJc w:val="left"/>
      <w:pPr>
        <w:ind w:left="431" w:hanging="4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578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22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22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14700125">
    <w:abstractNumId w:val="20"/>
  </w:num>
  <w:num w:numId="2" w16cid:durableId="311258770">
    <w:abstractNumId w:val="19"/>
  </w:num>
  <w:num w:numId="3" w16cid:durableId="654332558">
    <w:abstractNumId w:val="16"/>
  </w:num>
  <w:num w:numId="4" w16cid:durableId="1147354685">
    <w:abstractNumId w:val="2"/>
  </w:num>
  <w:num w:numId="5" w16cid:durableId="1107888212">
    <w:abstractNumId w:val="8"/>
  </w:num>
  <w:num w:numId="6" w16cid:durableId="1830291703">
    <w:abstractNumId w:val="18"/>
  </w:num>
  <w:num w:numId="7" w16cid:durableId="615865611">
    <w:abstractNumId w:val="15"/>
  </w:num>
  <w:num w:numId="8" w16cid:durableId="1721518143">
    <w:abstractNumId w:val="13"/>
  </w:num>
  <w:num w:numId="9" w16cid:durableId="568416825">
    <w:abstractNumId w:val="17"/>
  </w:num>
  <w:num w:numId="10" w16cid:durableId="1479495205">
    <w:abstractNumId w:val="7"/>
  </w:num>
  <w:num w:numId="11" w16cid:durableId="511796606">
    <w:abstractNumId w:val="4"/>
  </w:num>
  <w:num w:numId="12" w16cid:durableId="1195121911">
    <w:abstractNumId w:val="3"/>
  </w:num>
  <w:num w:numId="13" w16cid:durableId="2049407142">
    <w:abstractNumId w:val="11"/>
  </w:num>
  <w:num w:numId="14" w16cid:durableId="935794525">
    <w:abstractNumId w:val="12"/>
  </w:num>
  <w:num w:numId="15" w16cid:durableId="821625276">
    <w:abstractNumId w:val="9"/>
  </w:num>
  <w:num w:numId="16" w16cid:durableId="1138689506">
    <w:abstractNumId w:val="10"/>
  </w:num>
  <w:num w:numId="17" w16cid:durableId="1042554102">
    <w:abstractNumId w:val="1"/>
  </w:num>
  <w:num w:numId="18" w16cid:durableId="275067947">
    <w:abstractNumId w:val="0"/>
  </w:num>
  <w:num w:numId="19" w16cid:durableId="1124228863">
    <w:abstractNumId w:val="6"/>
  </w:num>
  <w:num w:numId="20" w16cid:durableId="2112236088">
    <w:abstractNumId w:val="5"/>
  </w:num>
  <w:num w:numId="21" w16cid:durableId="1520583501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211"/>
    <w:rsid w:val="00014FFE"/>
    <w:rsid w:val="00020446"/>
    <w:rsid w:val="000303E0"/>
    <w:rsid w:val="00031C73"/>
    <w:rsid w:val="00043C08"/>
    <w:rsid w:val="00051404"/>
    <w:rsid w:val="0005638E"/>
    <w:rsid w:val="00063DF1"/>
    <w:rsid w:val="00072F4F"/>
    <w:rsid w:val="000B1336"/>
    <w:rsid w:val="000B31D6"/>
    <w:rsid w:val="000B613C"/>
    <w:rsid w:val="000C116C"/>
    <w:rsid w:val="000C145F"/>
    <w:rsid w:val="000D0AA4"/>
    <w:rsid w:val="000D5682"/>
    <w:rsid w:val="000F6A2F"/>
    <w:rsid w:val="0012087B"/>
    <w:rsid w:val="00140C48"/>
    <w:rsid w:val="00144AD9"/>
    <w:rsid w:val="00160359"/>
    <w:rsid w:val="00161EBA"/>
    <w:rsid w:val="00172438"/>
    <w:rsid w:val="00185436"/>
    <w:rsid w:val="00187904"/>
    <w:rsid w:val="00187943"/>
    <w:rsid w:val="00191A1A"/>
    <w:rsid w:val="001923AA"/>
    <w:rsid w:val="00197382"/>
    <w:rsid w:val="001A5C3D"/>
    <w:rsid w:val="001B0DEF"/>
    <w:rsid w:val="001C4F66"/>
    <w:rsid w:val="001E30F7"/>
    <w:rsid w:val="00204C99"/>
    <w:rsid w:val="00206E1F"/>
    <w:rsid w:val="00211447"/>
    <w:rsid w:val="00212F38"/>
    <w:rsid w:val="0021444D"/>
    <w:rsid w:val="00243255"/>
    <w:rsid w:val="0025133A"/>
    <w:rsid w:val="00256E7C"/>
    <w:rsid w:val="00276181"/>
    <w:rsid w:val="00282854"/>
    <w:rsid w:val="002A7C6D"/>
    <w:rsid w:val="002B685F"/>
    <w:rsid w:val="002C0851"/>
    <w:rsid w:val="0030328B"/>
    <w:rsid w:val="0030388D"/>
    <w:rsid w:val="00312EEB"/>
    <w:rsid w:val="00316A76"/>
    <w:rsid w:val="00323366"/>
    <w:rsid w:val="00323579"/>
    <w:rsid w:val="0033492D"/>
    <w:rsid w:val="003432F6"/>
    <w:rsid w:val="00372511"/>
    <w:rsid w:val="003765BC"/>
    <w:rsid w:val="003819B1"/>
    <w:rsid w:val="00385B64"/>
    <w:rsid w:val="003A01CE"/>
    <w:rsid w:val="003A0BE9"/>
    <w:rsid w:val="003A0F65"/>
    <w:rsid w:val="003B5B0B"/>
    <w:rsid w:val="003C5B79"/>
    <w:rsid w:val="003C64E1"/>
    <w:rsid w:val="003F2E41"/>
    <w:rsid w:val="003F6451"/>
    <w:rsid w:val="00403B6D"/>
    <w:rsid w:val="0040506B"/>
    <w:rsid w:val="00423883"/>
    <w:rsid w:val="00427576"/>
    <w:rsid w:val="004343CB"/>
    <w:rsid w:val="004762A1"/>
    <w:rsid w:val="00481F40"/>
    <w:rsid w:val="004871FB"/>
    <w:rsid w:val="004B58CE"/>
    <w:rsid w:val="004B74E5"/>
    <w:rsid w:val="004D7EFD"/>
    <w:rsid w:val="004E2B45"/>
    <w:rsid w:val="00500C33"/>
    <w:rsid w:val="00503453"/>
    <w:rsid w:val="00517F15"/>
    <w:rsid w:val="00522927"/>
    <w:rsid w:val="005270EC"/>
    <w:rsid w:val="00527B0E"/>
    <w:rsid w:val="005548B7"/>
    <w:rsid w:val="005600B5"/>
    <w:rsid w:val="00572CDA"/>
    <w:rsid w:val="0058034D"/>
    <w:rsid w:val="00580539"/>
    <w:rsid w:val="00580672"/>
    <w:rsid w:val="005840F1"/>
    <w:rsid w:val="00584D11"/>
    <w:rsid w:val="0059749E"/>
    <w:rsid w:val="005B0CDE"/>
    <w:rsid w:val="005C6C3E"/>
    <w:rsid w:val="005E4966"/>
    <w:rsid w:val="005F786C"/>
    <w:rsid w:val="00610984"/>
    <w:rsid w:val="00611956"/>
    <w:rsid w:val="00616F4E"/>
    <w:rsid w:val="00616FE7"/>
    <w:rsid w:val="0064381E"/>
    <w:rsid w:val="00645487"/>
    <w:rsid w:val="00657705"/>
    <w:rsid w:val="00660ACC"/>
    <w:rsid w:val="00671426"/>
    <w:rsid w:val="00681936"/>
    <w:rsid w:val="006931ED"/>
    <w:rsid w:val="00697765"/>
    <w:rsid w:val="006A64A5"/>
    <w:rsid w:val="006A786F"/>
    <w:rsid w:val="006B7822"/>
    <w:rsid w:val="006D4AE9"/>
    <w:rsid w:val="006D5D20"/>
    <w:rsid w:val="00735541"/>
    <w:rsid w:val="007524CF"/>
    <w:rsid w:val="00752BD3"/>
    <w:rsid w:val="007623BD"/>
    <w:rsid w:val="00763B94"/>
    <w:rsid w:val="00767DBD"/>
    <w:rsid w:val="007817B7"/>
    <w:rsid w:val="00783A76"/>
    <w:rsid w:val="00787354"/>
    <w:rsid w:val="0079447B"/>
    <w:rsid w:val="007A5934"/>
    <w:rsid w:val="007C4BA5"/>
    <w:rsid w:val="007E35F4"/>
    <w:rsid w:val="00821E55"/>
    <w:rsid w:val="0083352A"/>
    <w:rsid w:val="00836C63"/>
    <w:rsid w:val="0084548B"/>
    <w:rsid w:val="0085719B"/>
    <w:rsid w:val="008636FD"/>
    <w:rsid w:val="008A23BD"/>
    <w:rsid w:val="008A2E41"/>
    <w:rsid w:val="008A51D9"/>
    <w:rsid w:val="008B2340"/>
    <w:rsid w:val="008B5E9A"/>
    <w:rsid w:val="008C188D"/>
    <w:rsid w:val="008D0A81"/>
    <w:rsid w:val="008E5C67"/>
    <w:rsid w:val="008F04C4"/>
    <w:rsid w:val="008F6C2C"/>
    <w:rsid w:val="00905C1B"/>
    <w:rsid w:val="00920B9B"/>
    <w:rsid w:val="0092115D"/>
    <w:rsid w:val="00937403"/>
    <w:rsid w:val="0094062B"/>
    <w:rsid w:val="0094423C"/>
    <w:rsid w:val="0095687C"/>
    <w:rsid w:val="00973A3F"/>
    <w:rsid w:val="009814D1"/>
    <w:rsid w:val="00983211"/>
    <w:rsid w:val="009A3364"/>
    <w:rsid w:val="009B17CA"/>
    <w:rsid w:val="009B72A5"/>
    <w:rsid w:val="009E674D"/>
    <w:rsid w:val="009F21BF"/>
    <w:rsid w:val="009F7CEE"/>
    <w:rsid w:val="009F7E13"/>
    <w:rsid w:val="00A029BA"/>
    <w:rsid w:val="00A0364C"/>
    <w:rsid w:val="00A1210A"/>
    <w:rsid w:val="00A258C0"/>
    <w:rsid w:val="00A2642E"/>
    <w:rsid w:val="00A268FE"/>
    <w:rsid w:val="00A37F28"/>
    <w:rsid w:val="00A61D7A"/>
    <w:rsid w:val="00A630C8"/>
    <w:rsid w:val="00A6499F"/>
    <w:rsid w:val="00A71CF3"/>
    <w:rsid w:val="00A85DD3"/>
    <w:rsid w:val="00AB629B"/>
    <w:rsid w:val="00AC3896"/>
    <w:rsid w:val="00AC5111"/>
    <w:rsid w:val="00AE0E0A"/>
    <w:rsid w:val="00AF2AED"/>
    <w:rsid w:val="00AF7E22"/>
    <w:rsid w:val="00B023AA"/>
    <w:rsid w:val="00B25E11"/>
    <w:rsid w:val="00B26E23"/>
    <w:rsid w:val="00B30C6B"/>
    <w:rsid w:val="00B348D2"/>
    <w:rsid w:val="00B545BD"/>
    <w:rsid w:val="00B70BC1"/>
    <w:rsid w:val="00B855C3"/>
    <w:rsid w:val="00B86E00"/>
    <w:rsid w:val="00B87D60"/>
    <w:rsid w:val="00BB5E28"/>
    <w:rsid w:val="00BC55DD"/>
    <w:rsid w:val="00BE41B2"/>
    <w:rsid w:val="00BE612F"/>
    <w:rsid w:val="00BF1291"/>
    <w:rsid w:val="00C12E01"/>
    <w:rsid w:val="00C13E92"/>
    <w:rsid w:val="00C15E59"/>
    <w:rsid w:val="00C44A0C"/>
    <w:rsid w:val="00C62734"/>
    <w:rsid w:val="00C63F0E"/>
    <w:rsid w:val="00C64AA4"/>
    <w:rsid w:val="00C86B90"/>
    <w:rsid w:val="00CA37E4"/>
    <w:rsid w:val="00CA4065"/>
    <w:rsid w:val="00CB088A"/>
    <w:rsid w:val="00CB1B48"/>
    <w:rsid w:val="00CC3D3C"/>
    <w:rsid w:val="00CE75D2"/>
    <w:rsid w:val="00CF52FD"/>
    <w:rsid w:val="00D0253C"/>
    <w:rsid w:val="00D14ACA"/>
    <w:rsid w:val="00D16891"/>
    <w:rsid w:val="00D16C94"/>
    <w:rsid w:val="00D17A3A"/>
    <w:rsid w:val="00D31A49"/>
    <w:rsid w:val="00D32D70"/>
    <w:rsid w:val="00D36C47"/>
    <w:rsid w:val="00D41FFF"/>
    <w:rsid w:val="00D46CC0"/>
    <w:rsid w:val="00D65FF8"/>
    <w:rsid w:val="00D737FC"/>
    <w:rsid w:val="00D73CEA"/>
    <w:rsid w:val="00D76156"/>
    <w:rsid w:val="00D945DB"/>
    <w:rsid w:val="00DB2687"/>
    <w:rsid w:val="00DB4DEF"/>
    <w:rsid w:val="00DC4FD9"/>
    <w:rsid w:val="00DD3E45"/>
    <w:rsid w:val="00E03B36"/>
    <w:rsid w:val="00E03D9B"/>
    <w:rsid w:val="00E06E90"/>
    <w:rsid w:val="00E07019"/>
    <w:rsid w:val="00E0721B"/>
    <w:rsid w:val="00E11392"/>
    <w:rsid w:val="00E11D57"/>
    <w:rsid w:val="00E166A4"/>
    <w:rsid w:val="00E34648"/>
    <w:rsid w:val="00E35DD2"/>
    <w:rsid w:val="00E3690B"/>
    <w:rsid w:val="00E420EF"/>
    <w:rsid w:val="00E52666"/>
    <w:rsid w:val="00E90D0F"/>
    <w:rsid w:val="00E9196B"/>
    <w:rsid w:val="00E94835"/>
    <w:rsid w:val="00EA2C94"/>
    <w:rsid w:val="00EB26AA"/>
    <w:rsid w:val="00EC055E"/>
    <w:rsid w:val="00EC1885"/>
    <w:rsid w:val="00ED1077"/>
    <w:rsid w:val="00ED1333"/>
    <w:rsid w:val="00EF57EE"/>
    <w:rsid w:val="00EF760B"/>
    <w:rsid w:val="00F1190C"/>
    <w:rsid w:val="00F26A14"/>
    <w:rsid w:val="00F3230F"/>
    <w:rsid w:val="00F34440"/>
    <w:rsid w:val="00F56D08"/>
    <w:rsid w:val="00F62B5F"/>
    <w:rsid w:val="00F66F29"/>
    <w:rsid w:val="00F764DD"/>
    <w:rsid w:val="00F76F78"/>
    <w:rsid w:val="00F80CDC"/>
    <w:rsid w:val="00FA4908"/>
    <w:rsid w:val="00FA4C17"/>
    <w:rsid w:val="00FC3F85"/>
    <w:rsid w:val="00FE6CEF"/>
    <w:rsid w:val="00FF2C23"/>
    <w:rsid w:val="00FF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70DF6"/>
  <w15:docId w15:val="{EFFE27FA-2CD1-49AA-8314-770FD8D9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0C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  <w:jc w:val="both"/>
    </w:pPr>
    <w:rPr>
      <w:rFonts w:ascii="Arial" w:eastAsia="Times New Roman" w:hAnsi="Arial"/>
      <w:sz w:val="22"/>
      <w:szCs w:val="22"/>
      <w:bdr w:val="none" w:sz="0" w:space="0" w:color="auto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21444D"/>
    <w:pPr>
      <w:keepNext/>
      <w:keepLines/>
      <w:numPr>
        <w:numId w:val="21"/>
      </w:numPr>
      <w:spacing w:after="80"/>
      <w:outlineLvl w:val="0"/>
    </w:pPr>
    <w:rPr>
      <w:rFonts w:eastAsiaTheme="majorEastAsia" w:cs="Arial"/>
      <w:b/>
      <w:bCs/>
      <w:color w:val="000000" w:themeColor="text1"/>
      <w:sz w:val="28"/>
      <w:szCs w:val="28"/>
      <w:lang w:val="sk-SK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1444D"/>
    <w:pPr>
      <w:keepNext/>
      <w:keepLines/>
      <w:numPr>
        <w:ilvl w:val="1"/>
        <w:numId w:val="21"/>
      </w:numPr>
      <w:outlineLvl w:val="1"/>
    </w:pPr>
    <w:rPr>
      <w:rFonts w:eastAsiaTheme="majorEastAsia" w:cs="Arial"/>
      <w:color w:val="000000" w:themeColor="text1"/>
      <w:sz w:val="28"/>
      <w:szCs w:val="28"/>
      <w:lang w:val="sk-SK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444D"/>
    <w:pPr>
      <w:keepNext/>
      <w:keepLines/>
      <w:numPr>
        <w:ilvl w:val="2"/>
        <w:numId w:val="21"/>
      </w:numPr>
      <w:outlineLvl w:val="2"/>
    </w:pPr>
    <w:rPr>
      <w:rFonts w:eastAsiaTheme="majorEastAsia" w:cs="Arial"/>
      <w:b/>
      <w:bCs/>
      <w:color w:val="000000" w:themeColor="text1"/>
      <w:lang w:val="sk-SK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80CDC"/>
    <w:pPr>
      <w:keepNext/>
      <w:keepLines/>
      <w:outlineLvl w:val="3"/>
    </w:pPr>
    <w:rPr>
      <w:rFonts w:eastAsiaTheme="majorEastAsia" w:cs="Arial"/>
      <w:b/>
      <w:b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F6A2F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F6A2F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F6A2F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F6A2F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F6A2F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pPr>
      <w:tabs>
        <w:tab w:val="center" w:pos="4536"/>
        <w:tab w:val="right" w:pos="9072"/>
      </w:tabs>
      <w:spacing w:after="160"/>
      <w:jc w:val="both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adpisobsahu">
    <w:name w:val="TOC Heading"/>
    <w:next w:val="Normln"/>
    <w:uiPriority w:val="39"/>
    <w:qFormat/>
    <w:pPr>
      <w:keepNext/>
      <w:keepLines/>
      <w:spacing w:before="240" w:after="160" w:line="259" w:lineRule="auto"/>
      <w:jc w:val="both"/>
    </w:pPr>
    <w:rPr>
      <w:rFonts w:ascii="Calibri" w:hAnsi="Calibri" w:cs="Arial Unicode MS"/>
      <w:color w:val="2F5496"/>
      <w:sz w:val="32"/>
      <w:szCs w:val="32"/>
      <w:u w:color="2F5496"/>
    </w:rPr>
  </w:style>
  <w:style w:type="paragraph" w:styleId="Bezmezer">
    <w:name w:val="No Spacing"/>
    <w:basedOn w:val="Normln"/>
    <w:qFormat/>
    <w:rsid w:val="0021444D"/>
    <w:pPr>
      <w:spacing w:after="0"/>
    </w:pPr>
    <w:rPr>
      <w:lang w:val="sk-SK"/>
    </w:rPr>
  </w:style>
  <w:style w:type="paragraph" w:styleId="Obsah1">
    <w:name w:val="toc 1"/>
    <w:uiPriority w:val="39"/>
    <w:rsid w:val="0094423C"/>
    <w:pPr>
      <w:tabs>
        <w:tab w:val="left" w:pos="440"/>
        <w:tab w:val="right" w:leader="dot" w:pos="10178"/>
      </w:tabs>
      <w:spacing w:after="100"/>
      <w:jc w:val="both"/>
    </w:pPr>
    <w:rPr>
      <w:rFonts w:ascii="Arial" w:eastAsia="Arial" w:hAnsi="Arial" w:cs="Arial"/>
      <w:b/>
      <w:color w:val="000000"/>
      <w:sz w:val="22"/>
      <w:szCs w:val="22"/>
      <w:u w:color="000000"/>
    </w:rPr>
  </w:style>
  <w:style w:type="paragraph" w:styleId="Obsah2">
    <w:name w:val="toc 2"/>
    <w:uiPriority w:val="39"/>
    <w:pPr>
      <w:tabs>
        <w:tab w:val="left" w:pos="880"/>
        <w:tab w:val="right" w:leader="dot" w:pos="10178"/>
      </w:tabs>
      <w:spacing w:after="100"/>
      <w:jc w:val="both"/>
    </w:pPr>
    <w:rPr>
      <w:rFonts w:ascii="Arial" w:eastAsia="Arial" w:hAnsi="Arial" w:cs="Arial"/>
      <w:color w:val="000000"/>
      <w:sz w:val="22"/>
      <w:szCs w:val="22"/>
      <w:u w:color="000000"/>
    </w:rPr>
  </w:style>
  <w:style w:type="paragraph" w:styleId="Obsah3">
    <w:name w:val="toc 3"/>
    <w:uiPriority w:val="39"/>
    <w:pPr>
      <w:tabs>
        <w:tab w:val="left" w:pos="1320"/>
        <w:tab w:val="right" w:leader="dot" w:pos="10178"/>
      </w:tabs>
      <w:spacing w:after="100"/>
      <w:jc w:val="both"/>
    </w:pPr>
    <w:rPr>
      <w:rFonts w:ascii="Arial" w:eastAsia="Arial" w:hAnsi="Arial" w:cs="Arial"/>
      <w:color w:val="000000"/>
      <w:sz w:val="22"/>
      <w:szCs w:val="22"/>
      <w:u w:color="000000"/>
    </w:rPr>
  </w:style>
  <w:style w:type="paragraph" w:styleId="Obsah4">
    <w:name w:val="toc 4"/>
    <w:uiPriority w:val="39"/>
    <w:pPr>
      <w:tabs>
        <w:tab w:val="left" w:pos="440"/>
        <w:tab w:val="right" w:leader="dot" w:pos="10178"/>
      </w:tabs>
      <w:spacing w:after="100" w:line="259" w:lineRule="auto"/>
      <w:ind w:left="66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ovanstyl1">
    <w:name w:val="Importovaný styl 1"/>
    <w:pPr>
      <w:numPr>
        <w:numId w:val="1"/>
      </w:numPr>
    </w:pPr>
  </w:style>
  <w:style w:type="character" w:customStyle="1" w:styleId="dn">
    <w:name w:val="Žádný"/>
  </w:style>
  <w:style w:type="character" w:customStyle="1" w:styleId="Hyperlink0">
    <w:name w:val="Hyperlink.0"/>
    <w:basedOn w:val="dn"/>
    <w:rPr>
      <w:outline w:val="0"/>
      <w:color w:val="0563C1"/>
      <w:u w:val="single" w:color="0563C1"/>
      <w:lang w:val="it-IT"/>
    </w:rPr>
  </w:style>
  <w:style w:type="character" w:customStyle="1" w:styleId="Hyperlink1">
    <w:name w:val="Hyperlink.1"/>
    <w:basedOn w:val="dn"/>
    <w:rPr>
      <w:outline w:val="0"/>
      <w:color w:val="0563C1"/>
      <w:u w:val="single" w:color="0563C1"/>
    </w:rPr>
  </w:style>
  <w:style w:type="character" w:customStyle="1" w:styleId="Hyperlink2">
    <w:name w:val="Hyperlink.2"/>
    <w:basedOn w:val="dn"/>
    <w:rPr>
      <w:lang w:val="it-IT"/>
    </w:rPr>
  </w:style>
  <w:style w:type="character" w:customStyle="1" w:styleId="Hyperlink3">
    <w:name w:val="Hyperlink.3"/>
    <w:basedOn w:val="dn"/>
  </w:style>
  <w:style w:type="character" w:customStyle="1" w:styleId="Hyperlink4">
    <w:name w:val="Hyperlink.4"/>
    <w:basedOn w:val="dn"/>
    <w:rPr>
      <w:outline w:val="0"/>
      <w:color w:val="0563C1"/>
      <w:u w:val="single" w:color="0563C1"/>
      <w:lang w:val="nl-NL"/>
    </w:rPr>
  </w:style>
  <w:style w:type="paragraph" w:customStyle="1" w:styleId="VchozA">
    <w:name w:val="Výchozí A"/>
    <w:pPr>
      <w:spacing w:before="160" w:after="160" w:line="288" w:lineRule="auto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customStyle="1" w:styleId="Default">
    <w:name w:val="Default"/>
    <w:pPr>
      <w:spacing w:after="1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VchozB">
    <w:name w:val="Výchozí B"/>
    <w:pPr>
      <w:spacing w:before="160" w:after="160" w:line="288" w:lineRule="auto"/>
      <w:jc w:val="both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ovanstyl4">
    <w:name w:val="Importovaný styl 4"/>
    <w:pPr>
      <w:numPr>
        <w:numId w:val="2"/>
      </w:numPr>
    </w:pPr>
  </w:style>
  <w:style w:type="numbering" w:customStyle="1" w:styleId="Importovanstyl6">
    <w:name w:val="Importovaný styl 6"/>
    <w:pPr>
      <w:numPr>
        <w:numId w:val="3"/>
      </w:numPr>
    </w:pPr>
  </w:style>
  <w:style w:type="numbering" w:customStyle="1" w:styleId="Importovanstyl7">
    <w:name w:val="Importovaný styl 7"/>
    <w:pPr>
      <w:numPr>
        <w:numId w:val="4"/>
      </w:numPr>
    </w:pPr>
  </w:style>
  <w:style w:type="numbering" w:customStyle="1" w:styleId="Importovanstyl8">
    <w:name w:val="Importovaný styl 8"/>
    <w:pPr>
      <w:numPr>
        <w:numId w:val="5"/>
      </w:numPr>
    </w:pPr>
  </w:style>
  <w:style w:type="numbering" w:customStyle="1" w:styleId="Importovanstyl9">
    <w:name w:val="Importovaný styl 9"/>
    <w:pPr>
      <w:numPr>
        <w:numId w:val="6"/>
      </w:numPr>
    </w:pPr>
  </w:style>
  <w:style w:type="character" w:customStyle="1" w:styleId="Hyperlink5">
    <w:name w:val="Hyperlink.5"/>
    <w:basedOn w:val="dn"/>
    <w:rPr>
      <w:outline w:val="0"/>
      <w:color w:val="000000"/>
      <w:u w:val="single" w:color="000000"/>
    </w:rPr>
  </w:style>
  <w:style w:type="numbering" w:customStyle="1" w:styleId="Importovanstyl2">
    <w:name w:val="Importovaný styl 2"/>
    <w:pPr>
      <w:numPr>
        <w:numId w:val="7"/>
      </w:numPr>
    </w:pPr>
  </w:style>
  <w:style w:type="numbering" w:customStyle="1" w:styleId="Importovanstyl3">
    <w:name w:val="Importovaný styl 3"/>
    <w:pPr>
      <w:numPr>
        <w:numId w:val="8"/>
      </w:numPr>
    </w:pPr>
  </w:style>
  <w:style w:type="numbering" w:customStyle="1" w:styleId="Importovanstyl5">
    <w:name w:val="Importovaný styl 5"/>
    <w:pPr>
      <w:numPr>
        <w:numId w:val="9"/>
      </w:numPr>
    </w:pPr>
  </w:style>
  <w:style w:type="numbering" w:customStyle="1" w:styleId="Importovanstyl20">
    <w:name w:val="Importovaný styl 2.0"/>
    <w:pPr>
      <w:numPr>
        <w:numId w:val="10"/>
      </w:numPr>
    </w:pPr>
  </w:style>
  <w:style w:type="numbering" w:customStyle="1" w:styleId="Importovanstyl21">
    <w:name w:val="Importovaný styl 2.1"/>
    <w:pPr>
      <w:numPr>
        <w:numId w:val="11"/>
      </w:numPr>
    </w:pPr>
  </w:style>
  <w:style w:type="numbering" w:customStyle="1" w:styleId="Importovanstyl50">
    <w:name w:val="Importovaný styl 5.0"/>
    <w:pPr>
      <w:numPr>
        <w:numId w:val="12"/>
      </w:numPr>
    </w:pPr>
  </w:style>
  <w:style w:type="numbering" w:customStyle="1" w:styleId="Importovanstyl100">
    <w:name w:val="Importovaný styl 1.0"/>
    <w:pPr>
      <w:numPr>
        <w:numId w:val="13"/>
      </w:numPr>
    </w:pPr>
  </w:style>
  <w:style w:type="numbering" w:customStyle="1" w:styleId="Importovanstyl70">
    <w:name w:val="Importovaný styl 7.0"/>
    <w:pPr>
      <w:numPr>
        <w:numId w:val="14"/>
      </w:numPr>
    </w:pPr>
  </w:style>
  <w:style w:type="numbering" w:customStyle="1" w:styleId="Importovanstyl80">
    <w:name w:val="Importovaný styl 8.0"/>
    <w:pPr>
      <w:numPr>
        <w:numId w:val="15"/>
      </w:numPr>
    </w:pPr>
  </w:style>
  <w:style w:type="numbering" w:customStyle="1" w:styleId="Importovanstyl10">
    <w:name w:val="Importovaný styl 10"/>
    <w:pPr>
      <w:numPr>
        <w:numId w:val="16"/>
      </w:numPr>
    </w:pPr>
  </w:style>
  <w:style w:type="numbering" w:customStyle="1" w:styleId="Importovanstyl11">
    <w:name w:val="Importovaný styl 11"/>
    <w:pPr>
      <w:numPr>
        <w:numId w:val="17"/>
      </w:numPr>
    </w:pPr>
  </w:style>
  <w:style w:type="numbering" w:customStyle="1" w:styleId="Importovanstyl12">
    <w:name w:val="Importovaný styl 12"/>
    <w:pPr>
      <w:numPr>
        <w:numId w:val="18"/>
      </w:numPr>
    </w:pPr>
  </w:style>
  <w:style w:type="numbering" w:customStyle="1" w:styleId="Importovanstyl13">
    <w:name w:val="Importovaný styl 13"/>
    <w:pPr>
      <w:numPr>
        <w:numId w:val="19"/>
      </w:numPr>
    </w:pPr>
  </w:style>
  <w:style w:type="numbering" w:customStyle="1" w:styleId="Importovanstyl14">
    <w:name w:val="Importovaný styl 14"/>
    <w:pPr>
      <w:numPr>
        <w:numId w:val="20"/>
      </w:numPr>
    </w:pPr>
  </w:style>
  <w:style w:type="paragraph" w:customStyle="1" w:styleId="Vchoz">
    <w:name w:val="Výchozí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Odstavecseseznamem">
    <w:name w:val="List Paragraph"/>
    <w:basedOn w:val="Normln"/>
    <w:uiPriority w:val="34"/>
    <w:qFormat/>
    <w:rsid w:val="00D0253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21444D"/>
    <w:rPr>
      <w:rFonts w:ascii="Arial" w:eastAsiaTheme="majorEastAsia" w:hAnsi="Arial" w:cs="Arial"/>
      <w:b/>
      <w:bCs/>
      <w:color w:val="000000" w:themeColor="text1"/>
      <w:sz w:val="28"/>
      <w:szCs w:val="28"/>
      <w:bdr w:val="none" w:sz="0" w:space="0" w:color="auto"/>
      <w:lang w:val="sk-SK"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21444D"/>
    <w:rPr>
      <w:rFonts w:ascii="Arial" w:eastAsiaTheme="majorEastAsia" w:hAnsi="Arial" w:cs="Arial"/>
      <w:color w:val="000000" w:themeColor="text1"/>
      <w:sz w:val="28"/>
      <w:szCs w:val="28"/>
      <w:bdr w:val="none" w:sz="0" w:space="0" w:color="auto"/>
      <w:lang w:val="sk-SK"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21444D"/>
    <w:rPr>
      <w:rFonts w:ascii="Arial" w:eastAsiaTheme="majorEastAsia" w:hAnsi="Arial" w:cs="Arial"/>
      <w:b/>
      <w:bCs/>
      <w:color w:val="000000" w:themeColor="text1"/>
      <w:sz w:val="22"/>
      <w:szCs w:val="22"/>
      <w:bdr w:val="none" w:sz="0" w:space="0" w:color="auto"/>
      <w:lang w:val="sk-SK"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F80CDC"/>
    <w:rPr>
      <w:rFonts w:ascii="Arial" w:eastAsiaTheme="majorEastAsia" w:hAnsi="Arial" w:cs="Arial"/>
      <w:b/>
      <w:bCs/>
      <w:color w:val="000000" w:themeColor="text1"/>
      <w:sz w:val="22"/>
      <w:szCs w:val="22"/>
      <w:bdr w:val="none" w:sz="0" w:space="0" w:color="auto"/>
      <w:lang w:eastAsia="ar-SA"/>
    </w:rPr>
  </w:style>
  <w:style w:type="paragraph" w:styleId="Obsah5">
    <w:name w:val="toc 5"/>
    <w:basedOn w:val="Normln"/>
    <w:next w:val="Normln"/>
    <w:autoRedefine/>
    <w:uiPriority w:val="39"/>
    <w:unhideWhenUsed/>
    <w:rsid w:val="00F80CDC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F80CDC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F80CDC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F80CDC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F80CDC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80CDC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94423C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rsid w:val="000F6A2F"/>
    <w:rPr>
      <w:rFonts w:asciiTheme="majorHAnsi" w:eastAsiaTheme="majorEastAsia" w:hAnsiTheme="majorHAnsi" w:cstheme="majorBidi"/>
      <w:color w:val="2F5496" w:themeColor="accent1" w:themeShade="BF"/>
      <w:sz w:val="22"/>
      <w:szCs w:val="22"/>
      <w:bdr w:val="none" w:sz="0" w:space="0" w:color="auto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F6A2F"/>
    <w:rPr>
      <w:rFonts w:asciiTheme="majorHAnsi" w:eastAsiaTheme="majorEastAsia" w:hAnsiTheme="majorHAnsi" w:cstheme="majorBidi"/>
      <w:color w:val="1F3763" w:themeColor="accent1" w:themeShade="7F"/>
      <w:sz w:val="22"/>
      <w:szCs w:val="22"/>
      <w:bdr w:val="none" w:sz="0" w:space="0" w:color="auto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F6A2F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bdr w:val="none" w:sz="0" w:space="0" w:color="auto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F6A2F"/>
    <w:rPr>
      <w:rFonts w:asciiTheme="majorHAnsi" w:eastAsiaTheme="majorEastAsia" w:hAnsiTheme="majorHAnsi" w:cstheme="majorBidi"/>
      <w:color w:val="272727" w:themeColor="text1" w:themeTint="D8"/>
      <w:sz w:val="21"/>
      <w:szCs w:val="21"/>
      <w:bdr w:val="none" w:sz="0" w:space="0" w:color="auto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F6A2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bdr w:val="none" w:sz="0" w:space="0" w:color="auto"/>
      <w:lang w:eastAsia="ar-SA"/>
    </w:rPr>
  </w:style>
  <w:style w:type="paragraph" w:styleId="Revize">
    <w:name w:val="Revision"/>
    <w:hidden/>
    <w:uiPriority w:val="99"/>
    <w:semiHidden/>
    <w:rsid w:val="00783A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Times New Roman" w:hAnsi="Arial"/>
      <w:sz w:val="22"/>
      <w:szCs w:val="22"/>
      <w:bdr w:val="none" w:sz="0" w:space="0" w:color="auto"/>
      <w:lang w:eastAsia="ar-SA"/>
    </w:rPr>
  </w:style>
  <w:style w:type="table" w:styleId="Mkatabulky">
    <w:name w:val="Table Grid"/>
    <w:basedOn w:val="Normlntabulka"/>
    <w:uiPriority w:val="39"/>
    <w:rsid w:val="0020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text">
    <w:name w:val="formtext"/>
    <w:basedOn w:val="Standardnpsmoodstavce"/>
    <w:rsid w:val="00372511"/>
  </w:style>
  <w:style w:type="paragraph" w:customStyle="1" w:styleId="Text">
    <w:name w:val="Text"/>
    <w:basedOn w:val="Normln"/>
    <w:link w:val="TextChar"/>
    <w:qFormat/>
    <w:rsid w:val="0095687C"/>
    <w:pPr>
      <w:autoSpaceDE w:val="0"/>
      <w:autoSpaceDN w:val="0"/>
      <w:adjustRightInd w:val="0"/>
      <w:spacing w:after="0"/>
      <w:ind w:firstLine="567"/>
    </w:pPr>
    <w:rPr>
      <w:lang w:val="sk-SK" w:eastAsia="sk-SK"/>
    </w:rPr>
  </w:style>
  <w:style w:type="character" w:customStyle="1" w:styleId="TextChar">
    <w:name w:val="Text Char"/>
    <w:basedOn w:val="Standardnpsmoodstavce"/>
    <w:link w:val="Text"/>
    <w:rsid w:val="0095687C"/>
    <w:rPr>
      <w:rFonts w:ascii="Arial" w:eastAsia="Times New Roman" w:hAnsi="Arial"/>
      <w:sz w:val="22"/>
      <w:szCs w:val="22"/>
      <w:bdr w:val="none" w:sz="0" w:space="0" w:color="auto"/>
      <w:lang w:val="sk-SK" w:eastAsia="sk-SK"/>
    </w:rPr>
  </w:style>
  <w:style w:type="table" w:customStyle="1" w:styleId="Mkatabulky1">
    <w:name w:val="Mřížka tabulky1"/>
    <w:basedOn w:val="Normlntabulka"/>
    <w:next w:val="Mkatabulky"/>
    <w:uiPriority w:val="39"/>
    <w:rsid w:val="00A036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5600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obermeyer.sk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the-buro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64249282C4C40A29D53F6B0D83C49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67B0B9-450D-4BA9-9B87-BC3B757A8733}"/>
      </w:docPartPr>
      <w:docPartBody>
        <w:p w:rsidR="00DC7E4B" w:rsidRDefault="00A172DE" w:rsidP="00A172DE">
          <w:pPr>
            <w:pStyle w:val="F64249282C4C40A29D53F6B0D83C49E2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DB07727F88E4DE299F599A8DB6D1F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783C5B-0501-4AF4-940D-B0AC015CADB5}"/>
      </w:docPartPr>
      <w:docPartBody>
        <w:p w:rsidR="00DC7E4B" w:rsidRDefault="00A172DE" w:rsidP="00A172DE">
          <w:pPr>
            <w:pStyle w:val="FDB07727F88E4DE299F599A8DB6D1F7D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C1D1CEAFD5C437CA9A7A5D736A1B2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ACC763-2DFF-4377-8075-25D5B9E47B1D}"/>
      </w:docPartPr>
      <w:docPartBody>
        <w:p w:rsidR="00DC7E4B" w:rsidRDefault="00A172DE" w:rsidP="00A172DE">
          <w:pPr>
            <w:pStyle w:val="0C1D1CEAFD5C437CA9A7A5D736A1B21B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D075BE158C648C2814D544073CFE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541913-BE6A-4EF6-9B39-D98D769FACC3}"/>
      </w:docPartPr>
      <w:docPartBody>
        <w:p w:rsidR="00DC7E4B" w:rsidRDefault="00A172DE" w:rsidP="00A172DE">
          <w:pPr>
            <w:pStyle w:val="BD075BE158C648C2814D544073CFE0FC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8F50BF71E1C458BB2C71916F713A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C35944-A6FC-49AA-B648-22F4104B2E3C}"/>
      </w:docPartPr>
      <w:docPartBody>
        <w:p w:rsidR="00DC7E4B" w:rsidRDefault="00A172DE" w:rsidP="00A172DE">
          <w:pPr>
            <w:pStyle w:val="18F50BF71E1C458BB2C71916F713AA4C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719AB0C6AAF4F2EB0EC3E372702A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39A09B-AF9B-48F9-83DA-AB135B09CD8A}"/>
      </w:docPartPr>
      <w:docPartBody>
        <w:p w:rsidR="00DC7E4B" w:rsidRDefault="00A172DE" w:rsidP="00A172DE">
          <w:pPr>
            <w:pStyle w:val="6719AB0C6AAF4F2EB0EC3E372702AEE7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B4EEE81F926409D8F51B71BF22233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373BB-D9F0-4003-9DC6-25FA012F2D95}"/>
      </w:docPartPr>
      <w:docPartBody>
        <w:p w:rsidR="00DC7E4B" w:rsidRDefault="00A172DE" w:rsidP="00A172DE">
          <w:pPr>
            <w:pStyle w:val="7B4EEE81F926409D8F51B71BF22233EE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75A7CAE9D0B4ED081B1482D80880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19326-7B43-4E31-B8B0-EA7B6EB9E52E}"/>
      </w:docPartPr>
      <w:docPartBody>
        <w:p w:rsidR="00DC7E4B" w:rsidRDefault="00A172DE" w:rsidP="00A172DE">
          <w:pPr>
            <w:pStyle w:val="875A7CAE9D0B4ED081B1482D808806A6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AB024A8213D432F8B746684090B83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3DA3A-A920-41B3-9337-B7C41907F83E}"/>
      </w:docPartPr>
      <w:docPartBody>
        <w:p w:rsidR="00DC7E4B" w:rsidRDefault="00A172DE" w:rsidP="00A172DE">
          <w:pPr>
            <w:pStyle w:val="3AB024A8213D432F8B746684090B8303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DE"/>
    <w:rsid w:val="000C0755"/>
    <w:rsid w:val="000C07CD"/>
    <w:rsid w:val="000F1E47"/>
    <w:rsid w:val="002A654D"/>
    <w:rsid w:val="006537F5"/>
    <w:rsid w:val="00874286"/>
    <w:rsid w:val="009C666C"/>
    <w:rsid w:val="00A00F99"/>
    <w:rsid w:val="00A172DE"/>
    <w:rsid w:val="00A17312"/>
    <w:rsid w:val="00B353C9"/>
    <w:rsid w:val="00C24AD4"/>
    <w:rsid w:val="00D02CD9"/>
    <w:rsid w:val="00D232EE"/>
    <w:rsid w:val="00DC7E4B"/>
    <w:rsid w:val="00DF51FF"/>
    <w:rsid w:val="00E05403"/>
    <w:rsid w:val="00E7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F1E47"/>
    <w:rPr>
      <w:color w:val="808080"/>
    </w:rPr>
  </w:style>
  <w:style w:type="paragraph" w:customStyle="1" w:styleId="F64249282C4C40A29D53F6B0D83C49E2">
    <w:name w:val="F64249282C4C40A29D53F6B0D83C49E2"/>
    <w:rsid w:val="00A172DE"/>
  </w:style>
  <w:style w:type="paragraph" w:customStyle="1" w:styleId="FDB07727F88E4DE299F599A8DB6D1F7D">
    <w:name w:val="FDB07727F88E4DE299F599A8DB6D1F7D"/>
    <w:rsid w:val="00A172DE"/>
  </w:style>
  <w:style w:type="paragraph" w:customStyle="1" w:styleId="0C1D1CEAFD5C437CA9A7A5D736A1B21B">
    <w:name w:val="0C1D1CEAFD5C437CA9A7A5D736A1B21B"/>
    <w:rsid w:val="00A172DE"/>
  </w:style>
  <w:style w:type="paragraph" w:customStyle="1" w:styleId="BD075BE158C648C2814D544073CFE0FC">
    <w:name w:val="BD075BE158C648C2814D544073CFE0FC"/>
    <w:rsid w:val="00A172DE"/>
  </w:style>
  <w:style w:type="paragraph" w:customStyle="1" w:styleId="18F50BF71E1C458BB2C71916F713AA4C">
    <w:name w:val="18F50BF71E1C458BB2C71916F713AA4C"/>
    <w:rsid w:val="00A172DE"/>
  </w:style>
  <w:style w:type="paragraph" w:customStyle="1" w:styleId="6719AB0C6AAF4F2EB0EC3E372702AEE7">
    <w:name w:val="6719AB0C6AAF4F2EB0EC3E372702AEE7"/>
    <w:rsid w:val="00A172DE"/>
  </w:style>
  <w:style w:type="paragraph" w:customStyle="1" w:styleId="7B4EEE81F926409D8F51B71BF22233EE">
    <w:name w:val="7B4EEE81F926409D8F51B71BF22233EE"/>
    <w:rsid w:val="00A172DE"/>
  </w:style>
  <w:style w:type="paragraph" w:customStyle="1" w:styleId="875A7CAE9D0B4ED081B1482D808806A6">
    <w:name w:val="875A7CAE9D0B4ED081B1482D808806A6"/>
    <w:rsid w:val="00A172DE"/>
  </w:style>
  <w:style w:type="paragraph" w:customStyle="1" w:styleId="3AB024A8213D432F8B746684090B8303">
    <w:name w:val="3AB024A8213D432F8B746684090B8303"/>
    <w:rsid w:val="00A172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A7456-C912-4C32-B95D-F9CD78243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831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buro@the-buro.cz</cp:lastModifiedBy>
  <cp:revision>5</cp:revision>
  <dcterms:created xsi:type="dcterms:W3CDTF">2024-02-26T15:09:00Z</dcterms:created>
  <dcterms:modified xsi:type="dcterms:W3CDTF">2024-03-01T13:42:00Z</dcterms:modified>
</cp:coreProperties>
</file>